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XXXXXX</w:t>
      </w:r>
      <w:r>
        <w:rPr>
          <w:rFonts w:hint="eastAsia" w:ascii="仿宋_GB2312" w:eastAsia="仿宋_GB2312"/>
          <w:b/>
          <w:sz w:val="36"/>
          <w:szCs w:val="36"/>
        </w:rPr>
        <w:t>项目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（专项）</w:t>
      </w:r>
      <w:r>
        <w:rPr>
          <w:rFonts w:hint="eastAsia" w:ascii="仿宋_GB2312" w:eastAsia="仿宋_GB2312"/>
          <w:b/>
          <w:sz w:val="36"/>
          <w:szCs w:val="36"/>
        </w:rPr>
        <w:t>验收材料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sz w:val="40"/>
        </w:rPr>
      </w:pPr>
      <w:bookmarkStart w:id="0" w:name="_GoBack"/>
      <w:bookmarkEnd w:id="0"/>
    </w:p>
    <w:p>
      <w:pPr>
        <w:jc w:val="center"/>
        <w:rPr>
          <w:rFonts w:ascii="仿宋_GB2312" w:eastAsia="仿宋_GB2312"/>
          <w:sz w:val="40"/>
        </w:rPr>
      </w:pPr>
    </w:p>
    <w:p>
      <w:pPr>
        <w:jc w:val="center"/>
        <w:rPr>
          <w:rFonts w:ascii="仿宋_GB2312" w:eastAsia="仿宋_GB2312"/>
          <w:sz w:val="4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项目编号：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</w:t>
      </w:r>
      <w:r>
        <w:rPr>
          <w:rFonts w:hint="eastAsia"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ab/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项目名称：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</w:t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项目承担单位（盖章）：</w:t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归口管理单位：</w:t>
      </w:r>
      <w:r>
        <w:rPr>
          <w:rFonts w:hint="eastAsia" w:ascii="仿宋_GB2312" w:eastAsia="仿宋_GB2312"/>
          <w:sz w:val="30"/>
          <w:u w:val="single"/>
        </w:rPr>
        <w:t xml:space="preserve">                      </w:t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项目起止时间：</w:t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</w:p>
    <w:p>
      <w:pPr>
        <w:snapToGrid w:val="0"/>
        <w:spacing w:line="360" w:lineRule="auto"/>
        <w:ind w:firstLine="624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申请验收时间：</w:t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  <w:r>
        <w:rPr>
          <w:rFonts w:hint="eastAsia" w:ascii="仿宋_GB2312" w:eastAsia="仿宋_GB2312"/>
          <w:sz w:val="30"/>
          <w:u w:val="single"/>
        </w:rPr>
        <w:tab/>
      </w:r>
    </w:p>
    <w:p>
      <w:pPr>
        <w:jc w:val="center"/>
        <w:rPr>
          <w:rFonts w:eastAsia="华文中宋"/>
          <w:sz w:val="36"/>
          <w:szCs w:val="36"/>
        </w:rPr>
      </w:pPr>
    </w:p>
    <w:p>
      <w:pPr>
        <w:jc w:val="center"/>
        <w:rPr>
          <w:rFonts w:eastAsia="华文中宋"/>
          <w:sz w:val="36"/>
          <w:szCs w:val="36"/>
        </w:rPr>
      </w:pPr>
    </w:p>
    <w:p>
      <w:pPr>
        <w:jc w:val="center"/>
        <w:rPr>
          <w:rFonts w:eastAsia="华文中宋"/>
          <w:sz w:val="36"/>
          <w:szCs w:val="36"/>
        </w:rPr>
      </w:pPr>
    </w:p>
    <w:p>
      <w:pPr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br w:type="page"/>
      </w:r>
    </w:p>
    <w:p>
      <w:pPr>
        <w:jc w:val="center"/>
        <w:rPr>
          <w:rFonts w:eastAsia="华文中宋"/>
          <w:sz w:val="36"/>
          <w:szCs w:val="36"/>
        </w:rPr>
      </w:pPr>
    </w:p>
    <w:p>
      <w:pPr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/>
          <w:sz w:val="36"/>
          <w:szCs w:val="36"/>
          <w:lang w:val="en-US" w:eastAsia="zh-CN"/>
        </w:rPr>
        <w:t>XXXX</w:t>
      </w:r>
      <w:r>
        <w:rPr>
          <w:rFonts w:hint="eastAsia" w:eastAsia="华文中宋"/>
          <w:sz w:val="36"/>
          <w:szCs w:val="36"/>
        </w:rPr>
        <w:t>项目验收申请表</w:t>
      </w:r>
    </w:p>
    <w:tbl>
      <w:tblPr>
        <w:tblStyle w:val="4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21"/>
        <w:gridCol w:w="1785"/>
        <w:gridCol w:w="1262"/>
        <w:gridCol w:w="4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项目编号</w:t>
            </w:r>
          </w:p>
        </w:tc>
        <w:tc>
          <w:tcPr>
            <w:tcW w:w="7079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项目名称</w:t>
            </w:r>
          </w:p>
        </w:tc>
        <w:tc>
          <w:tcPr>
            <w:tcW w:w="7079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项目承担单位</w:t>
            </w:r>
          </w:p>
        </w:tc>
        <w:tc>
          <w:tcPr>
            <w:tcW w:w="7079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项目起止时间</w:t>
            </w:r>
          </w:p>
        </w:tc>
        <w:tc>
          <w:tcPr>
            <w:tcW w:w="7079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申请验收时间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联系人</w:t>
            </w:r>
          </w:p>
        </w:tc>
        <w:tc>
          <w:tcPr>
            <w:tcW w:w="4032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8" w:hRule="atLeast"/>
          <w:jc w:val="center"/>
        </w:trPr>
        <w:tc>
          <w:tcPr>
            <w:tcW w:w="3021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电  话</w:t>
            </w:r>
          </w:p>
        </w:tc>
        <w:tc>
          <w:tcPr>
            <w:tcW w:w="4032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96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提供验收材料清单</w:t>
            </w:r>
          </w:p>
        </w:tc>
        <w:tc>
          <w:tcPr>
            <w:tcW w:w="7079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31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申请验收单位意见</w:t>
            </w:r>
          </w:p>
        </w:tc>
        <w:tc>
          <w:tcPr>
            <w:tcW w:w="7079" w:type="dxa"/>
            <w:gridSpan w:val="3"/>
          </w:tcPr>
          <w:p>
            <w:pPr>
              <w:snapToGrid w:val="0"/>
              <w:spacing w:before="120" w:line="300" w:lineRule="auto"/>
              <w:ind w:right="28"/>
              <w:rPr>
                <w:rFonts w:eastAsia="仿宋_GB2312"/>
                <w:sz w:val="30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30"/>
              </w:rPr>
              <w:t xml:space="preserve">                  </w:t>
            </w:r>
            <w:r>
              <w:rPr>
                <w:rFonts w:hint="eastAsia" w:eastAsia="仿宋_GB2312"/>
                <w:sz w:val="28"/>
              </w:rPr>
              <w:t>盖    章</w:t>
            </w: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28"/>
              </w:rPr>
              <w:t xml:space="preserve">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72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归口管理单位意见</w:t>
            </w:r>
          </w:p>
        </w:tc>
        <w:tc>
          <w:tcPr>
            <w:tcW w:w="7079" w:type="dxa"/>
            <w:gridSpan w:val="3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</w:t>
            </w:r>
          </w:p>
          <w:p>
            <w:pPr>
              <w:snapToGrid w:val="0"/>
              <w:spacing w:before="120" w:line="300" w:lineRule="auto"/>
              <w:ind w:right="28"/>
              <w:rPr>
                <w:rFonts w:eastAsia="仿宋_GB2312"/>
                <w:sz w:val="28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盖    章</w:t>
            </w: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28"/>
              </w:rPr>
              <w:t xml:space="preserve">                   年    月     日</w:t>
            </w: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验收材料清单：</w:t>
      </w:r>
    </w:p>
    <w:p>
      <w:pPr>
        <w:widowControl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1. </w:t>
      </w:r>
      <w:r>
        <w:rPr>
          <w:rFonts w:eastAsia="仿宋_GB2312"/>
          <w:kern w:val="0"/>
          <w:sz w:val="32"/>
          <w:szCs w:val="32"/>
        </w:rPr>
        <w:t>项目验收申请表</w:t>
      </w:r>
      <w:r>
        <w:rPr>
          <w:rFonts w:hint="eastAsia" w:eastAsia="仿宋_GB2312"/>
          <w:kern w:val="0"/>
          <w:sz w:val="32"/>
          <w:szCs w:val="32"/>
        </w:rPr>
        <w:t>（见附件1）</w:t>
      </w:r>
    </w:p>
    <w:p>
      <w:pPr>
        <w:widowControl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2. </w:t>
      </w:r>
      <w:r>
        <w:rPr>
          <w:rFonts w:eastAsia="仿宋_GB2312"/>
          <w:kern w:val="0"/>
          <w:sz w:val="32"/>
          <w:szCs w:val="32"/>
        </w:rPr>
        <w:t>项目</w:t>
      </w:r>
      <w:r>
        <w:rPr>
          <w:rFonts w:hint="eastAsia" w:eastAsia="仿宋_GB2312"/>
          <w:kern w:val="0"/>
          <w:sz w:val="32"/>
          <w:szCs w:val="32"/>
          <w:lang w:eastAsia="zh-CN"/>
        </w:rPr>
        <w:t>立项</w:t>
      </w:r>
      <w:r>
        <w:rPr>
          <w:rFonts w:eastAsia="仿宋_GB2312"/>
          <w:kern w:val="0"/>
          <w:sz w:val="32"/>
          <w:szCs w:val="32"/>
        </w:rPr>
        <w:t>文件；</w:t>
      </w:r>
    </w:p>
    <w:p>
      <w:pPr>
        <w:widowControl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3. </w:t>
      </w:r>
      <w:r>
        <w:rPr>
          <w:rFonts w:eastAsia="仿宋_GB2312"/>
          <w:kern w:val="0"/>
          <w:sz w:val="32"/>
          <w:szCs w:val="32"/>
        </w:rPr>
        <w:t>项目</w:t>
      </w:r>
      <w:r>
        <w:rPr>
          <w:rFonts w:hint="eastAsia" w:eastAsia="仿宋_GB2312"/>
          <w:kern w:val="0"/>
          <w:sz w:val="32"/>
          <w:szCs w:val="32"/>
          <w:lang w:eastAsia="zh-CN"/>
        </w:rPr>
        <w:t>计划任务书</w:t>
      </w:r>
    </w:p>
    <w:p>
      <w:pPr>
        <w:widowControl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4. </w:t>
      </w:r>
      <w:r>
        <w:rPr>
          <w:rFonts w:eastAsia="仿宋_GB2312"/>
          <w:kern w:val="0"/>
          <w:sz w:val="32"/>
          <w:szCs w:val="32"/>
        </w:rPr>
        <w:t>项目验收信息表（</w:t>
      </w:r>
      <w:r>
        <w:rPr>
          <w:rFonts w:hint="eastAsia" w:eastAsia="仿宋_GB2312"/>
          <w:kern w:val="0"/>
          <w:sz w:val="32"/>
          <w:szCs w:val="32"/>
        </w:rPr>
        <w:t>见附件2</w:t>
      </w:r>
      <w:r>
        <w:rPr>
          <w:rFonts w:eastAsia="仿宋_GB2312"/>
          <w:kern w:val="0"/>
          <w:sz w:val="32"/>
          <w:szCs w:val="32"/>
        </w:rPr>
        <w:t>）</w:t>
      </w:r>
    </w:p>
    <w:p>
      <w:pPr>
        <w:widowControl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5. </w:t>
      </w:r>
      <w:r>
        <w:rPr>
          <w:rFonts w:eastAsia="仿宋_GB2312"/>
          <w:kern w:val="0"/>
          <w:sz w:val="32"/>
          <w:szCs w:val="32"/>
        </w:rPr>
        <w:t>项目成果统计表（</w:t>
      </w:r>
      <w:r>
        <w:rPr>
          <w:rFonts w:hint="eastAsia" w:eastAsia="仿宋_GB2312"/>
          <w:kern w:val="0"/>
          <w:sz w:val="32"/>
          <w:szCs w:val="32"/>
        </w:rPr>
        <w:t>见附件3</w:t>
      </w:r>
      <w:r>
        <w:rPr>
          <w:rFonts w:eastAsia="仿宋_GB2312"/>
          <w:kern w:val="0"/>
          <w:sz w:val="32"/>
          <w:szCs w:val="32"/>
        </w:rPr>
        <w:t>）</w:t>
      </w:r>
    </w:p>
    <w:p>
      <w:pPr>
        <w:widowControl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6. </w:t>
      </w:r>
      <w:r>
        <w:rPr>
          <w:rFonts w:eastAsia="仿宋_GB2312"/>
          <w:kern w:val="0"/>
          <w:sz w:val="32"/>
          <w:szCs w:val="32"/>
        </w:rPr>
        <w:t>项目研发工作总结报告</w:t>
      </w:r>
      <w:r>
        <w:rPr>
          <w:rFonts w:hint="eastAsia" w:eastAsia="仿宋_GB2312"/>
          <w:kern w:val="0"/>
          <w:sz w:val="32"/>
          <w:szCs w:val="32"/>
        </w:rPr>
        <w:t>（见附件4）</w:t>
      </w:r>
    </w:p>
    <w:p>
      <w:pPr>
        <w:widowControl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7. </w:t>
      </w:r>
      <w:r>
        <w:rPr>
          <w:rFonts w:eastAsia="仿宋_GB2312"/>
          <w:kern w:val="0"/>
          <w:sz w:val="32"/>
          <w:szCs w:val="32"/>
        </w:rPr>
        <w:t>项目研发技术</w:t>
      </w:r>
      <w:r>
        <w:rPr>
          <w:rFonts w:hint="eastAsia" w:eastAsia="仿宋_GB2312"/>
          <w:kern w:val="0"/>
          <w:sz w:val="32"/>
          <w:szCs w:val="32"/>
        </w:rPr>
        <w:t>总结</w:t>
      </w:r>
      <w:r>
        <w:rPr>
          <w:rFonts w:eastAsia="仿宋_GB2312"/>
          <w:kern w:val="0"/>
          <w:sz w:val="32"/>
          <w:szCs w:val="32"/>
        </w:rPr>
        <w:t>报告</w:t>
      </w:r>
      <w:r>
        <w:rPr>
          <w:rFonts w:hint="eastAsia" w:eastAsia="仿宋_GB2312"/>
          <w:kern w:val="0"/>
          <w:sz w:val="32"/>
          <w:szCs w:val="32"/>
        </w:rPr>
        <w:t>（见附件5）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8. </w:t>
      </w:r>
      <w:r>
        <w:rPr>
          <w:rFonts w:eastAsia="仿宋_GB2312"/>
          <w:kern w:val="0"/>
          <w:sz w:val="32"/>
          <w:szCs w:val="32"/>
        </w:rPr>
        <w:t>项目效益分析报告</w:t>
      </w:r>
      <w:r>
        <w:rPr>
          <w:rFonts w:hint="eastAsia" w:eastAsia="仿宋_GB2312"/>
          <w:b/>
          <w:bCs/>
          <w:sz w:val="32"/>
          <w:szCs w:val="32"/>
        </w:rPr>
        <w:t xml:space="preserve"> </w:t>
      </w:r>
    </w:p>
    <w:p>
      <w:pPr>
        <w:widowControl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10 .经费决算表 （见附件6）</w:t>
      </w:r>
    </w:p>
    <w:p>
      <w:pPr>
        <w:widowControl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11. 财务验收决算报告（见附件7） </w:t>
      </w:r>
    </w:p>
    <w:p>
      <w:pPr>
        <w:widowControl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12. 经费财务审计报告（见附件8、9）及发票复印件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13.取得专利、软件、论文、专著、标准、规范等成果证明材料（复印件）        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14. 有关软件、材料、产品测试或检验报告及用户使用证明、技术转让和其他证明文件（复印件） </w:t>
      </w:r>
    </w:p>
    <w:p>
      <w:pPr>
        <w:widowControl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15. 研制样机、样品的图片及数据 </w:t>
      </w:r>
    </w:p>
    <w:p>
      <w:pPr>
        <w:widowControl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16. 建设的中试线、试验基地、示范点一览表、图片及数据 </w:t>
      </w:r>
    </w:p>
    <w:p>
      <w:pPr>
        <w:widowControl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17. 购置的仪器、设备等固定资产清单 </w:t>
      </w:r>
    </w:p>
    <w:p>
      <w:pPr>
        <w:widowControl/>
        <w:ind w:firstLine="480" w:firstLineChars="15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18.项目执行过程中调整审批文件和调整预算的会议纪要    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890"/>
    <w:rsid w:val="00000D60"/>
    <w:rsid w:val="00001FA3"/>
    <w:rsid w:val="0001406B"/>
    <w:rsid w:val="000153DE"/>
    <w:rsid w:val="0002068E"/>
    <w:rsid w:val="000239F8"/>
    <w:rsid w:val="000244F0"/>
    <w:rsid w:val="00026BBD"/>
    <w:rsid w:val="000318AD"/>
    <w:rsid w:val="000342AA"/>
    <w:rsid w:val="00034DF6"/>
    <w:rsid w:val="00036014"/>
    <w:rsid w:val="00042E4A"/>
    <w:rsid w:val="000450D7"/>
    <w:rsid w:val="00046DC6"/>
    <w:rsid w:val="00047705"/>
    <w:rsid w:val="00050F63"/>
    <w:rsid w:val="00053A30"/>
    <w:rsid w:val="00057188"/>
    <w:rsid w:val="000614B0"/>
    <w:rsid w:val="00062541"/>
    <w:rsid w:val="00064056"/>
    <w:rsid w:val="00065829"/>
    <w:rsid w:val="000658E7"/>
    <w:rsid w:val="0006649F"/>
    <w:rsid w:val="00073DDC"/>
    <w:rsid w:val="00080C82"/>
    <w:rsid w:val="0008220A"/>
    <w:rsid w:val="00083B03"/>
    <w:rsid w:val="000859E9"/>
    <w:rsid w:val="00085E87"/>
    <w:rsid w:val="00092C69"/>
    <w:rsid w:val="00095290"/>
    <w:rsid w:val="00095F1D"/>
    <w:rsid w:val="000976E0"/>
    <w:rsid w:val="000A28C2"/>
    <w:rsid w:val="000A3B2C"/>
    <w:rsid w:val="000A3B3B"/>
    <w:rsid w:val="000A7552"/>
    <w:rsid w:val="000B09C2"/>
    <w:rsid w:val="000B0DBA"/>
    <w:rsid w:val="000B2641"/>
    <w:rsid w:val="000B4773"/>
    <w:rsid w:val="000B6AC3"/>
    <w:rsid w:val="000B6D5A"/>
    <w:rsid w:val="000D4E4B"/>
    <w:rsid w:val="000D57E7"/>
    <w:rsid w:val="000D7FD9"/>
    <w:rsid w:val="000E08DF"/>
    <w:rsid w:val="000E504D"/>
    <w:rsid w:val="000F1860"/>
    <w:rsid w:val="000F4ECB"/>
    <w:rsid w:val="000F7268"/>
    <w:rsid w:val="001035AE"/>
    <w:rsid w:val="00103C13"/>
    <w:rsid w:val="0011267F"/>
    <w:rsid w:val="001154EA"/>
    <w:rsid w:val="00116A9B"/>
    <w:rsid w:val="0011790D"/>
    <w:rsid w:val="00124DA4"/>
    <w:rsid w:val="00134D17"/>
    <w:rsid w:val="001352F9"/>
    <w:rsid w:val="00140BAD"/>
    <w:rsid w:val="00141552"/>
    <w:rsid w:val="00146F32"/>
    <w:rsid w:val="00151FA6"/>
    <w:rsid w:val="00152F05"/>
    <w:rsid w:val="001607F6"/>
    <w:rsid w:val="00160C03"/>
    <w:rsid w:val="001626A0"/>
    <w:rsid w:val="00162B5D"/>
    <w:rsid w:val="0016711B"/>
    <w:rsid w:val="00170FC2"/>
    <w:rsid w:val="00173E35"/>
    <w:rsid w:val="001766CE"/>
    <w:rsid w:val="00176F74"/>
    <w:rsid w:val="00181BD6"/>
    <w:rsid w:val="00182D34"/>
    <w:rsid w:val="00186B77"/>
    <w:rsid w:val="00187227"/>
    <w:rsid w:val="0019008A"/>
    <w:rsid w:val="00192037"/>
    <w:rsid w:val="00193836"/>
    <w:rsid w:val="0019650E"/>
    <w:rsid w:val="001A3BBC"/>
    <w:rsid w:val="001A3E99"/>
    <w:rsid w:val="001B2FD1"/>
    <w:rsid w:val="001B5F26"/>
    <w:rsid w:val="001B6B22"/>
    <w:rsid w:val="001B74A8"/>
    <w:rsid w:val="001C10F5"/>
    <w:rsid w:val="001C1CCB"/>
    <w:rsid w:val="001C4DCF"/>
    <w:rsid w:val="001C5146"/>
    <w:rsid w:val="001C547D"/>
    <w:rsid w:val="001C54DA"/>
    <w:rsid w:val="001D1372"/>
    <w:rsid w:val="001D159D"/>
    <w:rsid w:val="001D2332"/>
    <w:rsid w:val="001E4A94"/>
    <w:rsid w:val="001E6DF9"/>
    <w:rsid w:val="001F1F62"/>
    <w:rsid w:val="001F5250"/>
    <w:rsid w:val="001F685E"/>
    <w:rsid w:val="00204CBE"/>
    <w:rsid w:val="00211E09"/>
    <w:rsid w:val="00214A24"/>
    <w:rsid w:val="00224524"/>
    <w:rsid w:val="00224944"/>
    <w:rsid w:val="00226591"/>
    <w:rsid w:val="00231130"/>
    <w:rsid w:val="00234526"/>
    <w:rsid w:val="0023473F"/>
    <w:rsid w:val="0023643C"/>
    <w:rsid w:val="0023735B"/>
    <w:rsid w:val="0023773D"/>
    <w:rsid w:val="00240333"/>
    <w:rsid w:val="0024131A"/>
    <w:rsid w:val="00241CCA"/>
    <w:rsid w:val="002463D4"/>
    <w:rsid w:val="00246ADE"/>
    <w:rsid w:val="002472CC"/>
    <w:rsid w:val="00247960"/>
    <w:rsid w:val="00254B50"/>
    <w:rsid w:val="00254B5E"/>
    <w:rsid w:val="00257B0A"/>
    <w:rsid w:val="00257F17"/>
    <w:rsid w:val="00263B90"/>
    <w:rsid w:val="002659C9"/>
    <w:rsid w:val="00265E2B"/>
    <w:rsid w:val="00265EAC"/>
    <w:rsid w:val="0027050D"/>
    <w:rsid w:val="00271C55"/>
    <w:rsid w:val="00273F8F"/>
    <w:rsid w:val="00277494"/>
    <w:rsid w:val="002801C4"/>
    <w:rsid w:val="002804CD"/>
    <w:rsid w:val="0028424D"/>
    <w:rsid w:val="0028540B"/>
    <w:rsid w:val="00287E56"/>
    <w:rsid w:val="00290588"/>
    <w:rsid w:val="00290E2A"/>
    <w:rsid w:val="002A11BB"/>
    <w:rsid w:val="002A7652"/>
    <w:rsid w:val="002A78F2"/>
    <w:rsid w:val="002B3097"/>
    <w:rsid w:val="002B667E"/>
    <w:rsid w:val="002C1612"/>
    <w:rsid w:val="002C1C53"/>
    <w:rsid w:val="002C67E9"/>
    <w:rsid w:val="002C6C8C"/>
    <w:rsid w:val="002C7000"/>
    <w:rsid w:val="002D16F8"/>
    <w:rsid w:val="002D1A51"/>
    <w:rsid w:val="002D1DB8"/>
    <w:rsid w:val="002D5BD7"/>
    <w:rsid w:val="002E20B9"/>
    <w:rsid w:val="002E51FD"/>
    <w:rsid w:val="002F10D7"/>
    <w:rsid w:val="002F113F"/>
    <w:rsid w:val="002F34C2"/>
    <w:rsid w:val="002F5909"/>
    <w:rsid w:val="002F6321"/>
    <w:rsid w:val="002F6D2B"/>
    <w:rsid w:val="00301579"/>
    <w:rsid w:val="00302EB6"/>
    <w:rsid w:val="0030378B"/>
    <w:rsid w:val="003042E1"/>
    <w:rsid w:val="00304F30"/>
    <w:rsid w:val="003062ED"/>
    <w:rsid w:val="00313A30"/>
    <w:rsid w:val="003147EE"/>
    <w:rsid w:val="00314A7F"/>
    <w:rsid w:val="00315E48"/>
    <w:rsid w:val="00317855"/>
    <w:rsid w:val="0032361B"/>
    <w:rsid w:val="00323EF6"/>
    <w:rsid w:val="00327FC6"/>
    <w:rsid w:val="003306C7"/>
    <w:rsid w:val="00332C42"/>
    <w:rsid w:val="0033455D"/>
    <w:rsid w:val="00336549"/>
    <w:rsid w:val="003376D1"/>
    <w:rsid w:val="00340021"/>
    <w:rsid w:val="003410D8"/>
    <w:rsid w:val="00342669"/>
    <w:rsid w:val="00342FFE"/>
    <w:rsid w:val="00344075"/>
    <w:rsid w:val="00347ED3"/>
    <w:rsid w:val="0035194A"/>
    <w:rsid w:val="00354303"/>
    <w:rsid w:val="003559E6"/>
    <w:rsid w:val="00360DB1"/>
    <w:rsid w:val="003624D0"/>
    <w:rsid w:val="00365739"/>
    <w:rsid w:val="003719AC"/>
    <w:rsid w:val="0037215B"/>
    <w:rsid w:val="00373539"/>
    <w:rsid w:val="003738EA"/>
    <w:rsid w:val="00376E21"/>
    <w:rsid w:val="00382780"/>
    <w:rsid w:val="00384625"/>
    <w:rsid w:val="0038746B"/>
    <w:rsid w:val="00387FDD"/>
    <w:rsid w:val="00390429"/>
    <w:rsid w:val="00391DD9"/>
    <w:rsid w:val="00392AB1"/>
    <w:rsid w:val="00393CF4"/>
    <w:rsid w:val="0039784F"/>
    <w:rsid w:val="003A19CF"/>
    <w:rsid w:val="003A29E0"/>
    <w:rsid w:val="003A3776"/>
    <w:rsid w:val="003B0DCA"/>
    <w:rsid w:val="003B1249"/>
    <w:rsid w:val="003B4D49"/>
    <w:rsid w:val="003B50F2"/>
    <w:rsid w:val="003C0B72"/>
    <w:rsid w:val="003C1D15"/>
    <w:rsid w:val="003D2E19"/>
    <w:rsid w:val="003D4C00"/>
    <w:rsid w:val="003D709A"/>
    <w:rsid w:val="003E05B1"/>
    <w:rsid w:val="003E2536"/>
    <w:rsid w:val="003E4908"/>
    <w:rsid w:val="003E68A6"/>
    <w:rsid w:val="003E6C69"/>
    <w:rsid w:val="003E7608"/>
    <w:rsid w:val="003E7EC0"/>
    <w:rsid w:val="003F07F4"/>
    <w:rsid w:val="003F787F"/>
    <w:rsid w:val="003F7D62"/>
    <w:rsid w:val="004013CC"/>
    <w:rsid w:val="00402C95"/>
    <w:rsid w:val="004034A8"/>
    <w:rsid w:val="0040387A"/>
    <w:rsid w:val="00405EFA"/>
    <w:rsid w:val="004114EF"/>
    <w:rsid w:val="00421720"/>
    <w:rsid w:val="00421A19"/>
    <w:rsid w:val="004220C5"/>
    <w:rsid w:val="0043494E"/>
    <w:rsid w:val="004369A1"/>
    <w:rsid w:val="00451069"/>
    <w:rsid w:val="004512E1"/>
    <w:rsid w:val="0045488D"/>
    <w:rsid w:val="00454DF1"/>
    <w:rsid w:val="00454F12"/>
    <w:rsid w:val="00456478"/>
    <w:rsid w:val="0045705D"/>
    <w:rsid w:val="0046158F"/>
    <w:rsid w:val="004669D4"/>
    <w:rsid w:val="00471A2F"/>
    <w:rsid w:val="00482379"/>
    <w:rsid w:val="00485733"/>
    <w:rsid w:val="00486A1C"/>
    <w:rsid w:val="0049102C"/>
    <w:rsid w:val="00491EB2"/>
    <w:rsid w:val="004922A8"/>
    <w:rsid w:val="004946A9"/>
    <w:rsid w:val="004975EB"/>
    <w:rsid w:val="004A042C"/>
    <w:rsid w:val="004A119C"/>
    <w:rsid w:val="004A23B6"/>
    <w:rsid w:val="004B1962"/>
    <w:rsid w:val="004B35C0"/>
    <w:rsid w:val="004B3DB8"/>
    <w:rsid w:val="004B542C"/>
    <w:rsid w:val="004B662C"/>
    <w:rsid w:val="004B7E7F"/>
    <w:rsid w:val="004C0A83"/>
    <w:rsid w:val="004C1CA6"/>
    <w:rsid w:val="004C2B37"/>
    <w:rsid w:val="004C62F3"/>
    <w:rsid w:val="004D17A2"/>
    <w:rsid w:val="004D19DF"/>
    <w:rsid w:val="004D23FD"/>
    <w:rsid w:val="004D2812"/>
    <w:rsid w:val="004D332B"/>
    <w:rsid w:val="004D536F"/>
    <w:rsid w:val="004E08AA"/>
    <w:rsid w:val="004E3A4E"/>
    <w:rsid w:val="004E6161"/>
    <w:rsid w:val="004E64FF"/>
    <w:rsid w:val="004F0C46"/>
    <w:rsid w:val="004F46DE"/>
    <w:rsid w:val="004F6E04"/>
    <w:rsid w:val="004F7767"/>
    <w:rsid w:val="00501888"/>
    <w:rsid w:val="00502A38"/>
    <w:rsid w:val="00503740"/>
    <w:rsid w:val="00507470"/>
    <w:rsid w:val="005133F0"/>
    <w:rsid w:val="00516B47"/>
    <w:rsid w:val="005171AE"/>
    <w:rsid w:val="00517665"/>
    <w:rsid w:val="00520567"/>
    <w:rsid w:val="00525BDA"/>
    <w:rsid w:val="005264C3"/>
    <w:rsid w:val="00534559"/>
    <w:rsid w:val="00535BBD"/>
    <w:rsid w:val="0053637D"/>
    <w:rsid w:val="005367A1"/>
    <w:rsid w:val="005555D7"/>
    <w:rsid w:val="005571A4"/>
    <w:rsid w:val="00557712"/>
    <w:rsid w:val="0056218E"/>
    <w:rsid w:val="00562821"/>
    <w:rsid w:val="005635F5"/>
    <w:rsid w:val="00564A90"/>
    <w:rsid w:val="00564C34"/>
    <w:rsid w:val="005670AA"/>
    <w:rsid w:val="005740FC"/>
    <w:rsid w:val="005766EE"/>
    <w:rsid w:val="0057727B"/>
    <w:rsid w:val="005827EB"/>
    <w:rsid w:val="00582DE5"/>
    <w:rsid w:val="00583742"/>
    <w:rsid w:val="00584553"/>
    <w:rsid w:val="0058561F"/>
    <w:rsid w:val="00585869"/>
    <w:rsid w:val="00585DD7"/>
    <w:rsid w:val="00586438"/>
    <w:rsid w:val="00587795"/>
    <w:rsid w:val="005877AD"/>
    <w:rsid w:val="0059435A"/>
    <w:rsid w:val="00596F08"/>
    <w:rsid w:val="005A05FC"/>
    <w:rsid w:val="005A28C3"/>
    <w:rsid w:val="005B0AC5"/>
    <w:rsid w:val="005B4FF9"/>
    <w:rsid w:val="005B5D39"/>
    <w:rsid w:val="005B7EAF"/>
    <w:rsid w:val="005B7F38"/>
    <w:rsid w:val="005C322A"/>
    <w:rsid w:val="005C383F"/>
    <w:rsid w:val="005C3B2D"/>
    <w:rsid w:val="005C4775"/>
    <w:rsid w:val="005C54E2"/>
    <w:rsid w:val="005C70F1"/>
    <w:rsid w:val="005D3562"/>
    <w:rsid w:val="005D3829"/>
    <w:rsid w:val="005D3927"/>
    <w:rsid w:val="005E3BB1"/>
    <w:rsid w:val="005E3CD6"/>
    <w:rsid w:val="005E50E5"/>
    <w:rsid w:val="005F0E00"/>
    <w:rsid w:val="005F2A24"/>
    <w:rsid w:val="005F4E7D"/>
    <w:rsid w:val="005F78D1"/>
    <w:rsid w:val="006043DA"/>
    <w:rsid w:val="00607C4D"/>
    <w:rsid w:val="0061478E"/>
    <w:rsid w:val="00622B76"/>
    <w:rsid w:val="00625365"/>
    <w:rsid w:val="00632066"/>
    <w:rsid w:val="006346E8"/>
    <w:rsid w:val="00634783"/>
    <w:rsid w:val="00636965"/>
    <w:rsid w:val="00636BFB"/>
    <w:rsid w:val="0063772E"/>
    <w:rsid w:val="00637D9E"/>
    <w:rsid w:val="006434BF"/>
    <w:rsid w:val="0065092E"/>
    <w:rsid w:val="00651D92"/>
    <w:rsid w:val="00652CD3"/>
    <w:rsid w:val="00657083"/>
    <w:rsid w:val="00657657"/>
    <w:rsid w:val="0066564E"/>
    <w:rsid w:val="00670AF2"/>
    <w:rsid w:val="006752D5"/>
    <w:rsid w:val="00675FCF"/>
    <w:rsid w:val="00677C44"/>
    <w:rsid w:val="00685D91"/>
    <w:rsid w:val="006903D3"/>
    <w:rsid w:val="006916EB"/>
    <w:rsid w:val="00692F96"/>
    <w:rsid w:val="00693689"/>
    <w:rsid w:val="0069372C"/>
    <w:rsid w:val="00693C09"/>
    <w:rsid w:val="0069406B"/>
    <w:rsid w:val="006963C4"/>
    <w:rsid w:val="006A0416"/>
    <w:rsid w:val="006A2910"/>
    <w:rsid w:val="006A4CA9"/>
    <w:rsid w:val="006A640E"/>
    <w:rsid w:val="006B2354"/>
    <w:rsid w:val="006B2BBC"/>
    <w:rsid w:val="006B46A7"/>
    <w:rsid w:val="006B4733"/>
    <w:rsid w:val="006B6C76"/>
    <w:rsid w:val="006B6EEF"/>
    <w:rsid w:val="006C020E"/>
    <w:rsid w:val="006C39EF"/>
    <w:rsid w:val="006D0293"/>
    <w:rsid w:val="006D2A7B"/>
    <w:rsid w:val="006D2CE5"/>
    <w:rsid w:val="006D3F3F"/>
    <w:rsid w:val="006D579C"/>
    <w:rsid w:val="006E7449"/>
    <w:rsid w:val="006F089D"/>
    <w:rsid w:val="006F2351"/>
    <w:rsid w:val="006F31AD"/>
    <w:rsid w:val="006F4698"/>
    <w:rsid w:val="006F576A"/>
    <w:rsid w:val="00700FB4"/>
    <w:rsid w:val="00703113"/>
    <w:rsid w:val="0070412E"/>
    <w:rsid w:val="00704B12"/>
    <w:rsid w:val="007076D1"/>
    <w:rsid w:val="0071615D"/>
    <w:rsid w:val="00721695"/>
    <w:rsid w:val="0072550A"/>
    <w:rsid w:val="00725811"/>
    <w:rsid w:val="0072593E"/>
    <w:rsid w:val="007268CD"/>
    <w:rsid w:val="00726C28"/>
    <w:rsid w:val="00730171"/>
    <w:rsid w:val="00733927"/>
    <w:rsid w:val="00734C83"/>
    <w:rsid w:val="00735A0C"/>
    <w:rsid w:val="00736BEE"/>
    <w:rsid w:val="0074364D"/>
    <w:rsid w:val="007443E7"/>
    <w:rsid w:val="00745E1A"/>
    <w:rsid w:val="00745E67"/>
    <w:rsid w:val="00746A2C"/>
    <w:rsid w:val="0074794F"/>
    <w:rsid w:val="00750255"/>
    <w:rsid w:val="00751F2F"/>
    <w:rsid w:val="007526F4"/>
    <w:rsid w:val="00757270"/>
    <w:rsid w:val="00773DB5"/>
    <w:rsid w:val="00774D94"/>
    <w:rsid w:val="00777446"/>
    <w:rsid w:val="007810E8"/>
    <w:rsid w:val="00781A1F"/>
    <w:rsid w:val="00785618"/>
    <w:rsid w:val="007872AA"/>
    <w:rsid w:val="007914B2"/>
    <w:rsid w:val="007926AA"/>
    <w:rsid w:val="00795541"/>
    <w:rsid w:val="007A2A13"/>
    <w:rsid w:val="007A2B54"/>
    <w:rsid w:val="007A5C2B"/>
    <w:rsid w:val="007B1485"/>
    <w:rsid w:val="007B6D6B"/>
    <w:rsid w:val="007B7F99"/>
    <w:rsid w:val="007C2DAC"/>
    <w:rsid w:val="007D33B1"/>
    <w:rsid w:val="007D36FB"/>
    <w:rsid w:val="007D40AF"/>
    <w:rsid w:val="007D59BF"/>
    <w:rsid w:val="007D5C9F"/>
    <w:rsid w:val="007F23FB"/>
    <w:rsid w:val="007F499F"/>
    <w:rsid w:val="007F6760"/>
    <w:rsid w:val="007F6B0A"/>
    <w:rsid w:val="007F7EA5"/>
    <w:rsid w:val="008001C8"/>
    <w:rsid w:val="00802D70"/>
    <w:rsid w:val="008045F7"/>
    <w:rsid w:val="0080531B"/>
    <w:rsid w:val="00812FE2"/>
    <w:rsid w:val="008133DC"/>
    <w:rsid w:val="00814E3F"/>
    <w:rsid w:val="00815B46"/>
    <w:rsid w:val="008171D3"/>
    <w:rsid w:val="0082047F"/>
    <w:rsid w:val="00822C7F"/>
    <w:rsid w:val="00826D38"/>
    <w:rsid w:val="00830F5C"/>
    <w:rsid w:val="008323D8"/>
    <w:rsid w:val="008511C0"/>
    <w:rsid w:val="008513FA"/>
    <w:rsid w:val="00851428"/>
    <w:rsid w:val="008514F6"/>
    <w:rsid w:val="0085511C"/>
    <w:rsid w:val="008615B5"/>
    <w:rsid w:val="008634EA"/>
    <w:rsid w:val="008650D9"/>
    <w:rsid w:val="00867435"/>
    <w:rsid w:val="008711CC"/>
    <w:rsid w:val="00873F0C"/>
    <w:rsid w:val="00873F94"/>
    <w:rsid w:val="008748BD"/>
    <w:rsid w:val="00875634"/>
    <w:rsid w:val="00876375"/>
    <w:rsid w:val="00881A73"/>
    <w:rsid w:val="00884CD9"/>
    <w:rsid w:val="0088543B"/>
    <w:rsid w:val="00886612"/>
    <w:rsid w:val="008911DD"/>
    <w:rsid w:val="00892ABB"/>
    <w:rsid w:val="00892F71"/>
    <w:rsid w:val="00893E09"/>
    <w:rsid w:val="008943E1"/>
    <w:rsid w:val="00894F98"/>
    <w:rsid w:val="00896FA5"/>
    <w:rsid w:val="0089761A"/>
    <w:rsid w:val="008A070F"/>
    <w:rsid w:val="008A28FF"/>
    <w:rsid w:val="008A5083"/>
    <w:rsid w:val="008A6BD0"/>
    <w:rsid w:val="008A6D67"/>
    <w:rsid w:val="008A6F09"/>
    <w:rsid w:val="008B0665"/>
    <w:rsid w:val="008B256D"/>
    <w:rsid w:val="008B3A7D"/>
    <w:rsid w:val="008B6484"/>
    <w:rsid w:val="008B71E8"/>
    <w:rsid w:val="008B7AF9"/>
    <w:rsid w:val="008C0774"/>
    <w:rsid w:val="008C31D8"/>
    <w:rsid w:val="008C5E8B"/>
    <w:rsid w:val="008C711D"/>
    <w:rsid w:val="008D3610"/>
    <w:rsid w:val="008D7A70"/>
    <w:rsid w:val="008D7B85"/>
    <w:rsid w:val="008D7F6A"/>
    <w:rsid w:val="008E1B38"/>
    <w:rsid w:val="008E207C"/>
    <w:rsid w:val="008E7BA0"/>
    <w:rsid w:val="008F2BC9"/>
    <w:rsid w:val="008F4570"/>
    <w:rsid w:val="008F5A87"/>
    <w:rsid w:val="009007CD"/>
    <w:rsid w:val="00905B0F"/>
    <w:rsid w:val="00906A91"/>
    <w:rsid w:val="00912890"/>
    <w:rsid w:val="00917CF6"/>
    <w:rsid w:val="009226BA"/>
    <w:rsid w:val="0092283C"/>
    <w:rsid w:val="00924854"/>
    <w:rsid w:val="009273FF"/>
    <w:rsid w:val="00935273"/>
    <w:rsid w:val="00940265"/>
    <w:rsid w:val="009457EC"/>
    <w:rsid w:val="00947F60"/>
    <w:rsid w:val="00951F16"/>
    <w:rsid w:val="00962D7E"/>
    <w:rsid w:val="0096476A"/>
    <w:rsid w:val="00967BFD"/>
    <w:rsid w:val="00974347"/>
    <w:rsid w:val="00976188"/>
    <w:rsid w:val="0098026E"/>
    <w:rsid w:val="00981302"/>
    <w:rsid w:val="009833A9"/>
    <w:rsid w:val="0098537B"/>
    <w:rsid w:val="0099118D"/>
    <w:rsid w:val="0099147F"/>
    <w:rsid w:val="00991AC7"/>
    <w:rsid w:val="00997B67"/>
    <w:rsid w:val="00997E06"/>
    <w:rsid w:val="009A01F4"/>
    <w:rsid w:val="009A186F"/>
    <w:rsid w:val="009A26DF"/>
    <w:rsid w:val="009A44DF"/>
    <w:rsid w:val="009A56E9"/>
    <w:rsid w:val="009A7EDF"/>
    <w:rsid w:val="009B01BE"/>
    <w:rsid w:val="009B1C77"/>
    <w:rsid w:val="009B5EB1"/>
    <w:rsid w:val="009C38B6"/>
    <w:rsid w:val="009C60D7"/>
    <w:rsid w:val="009C6738"/>
    <w:rsid w:val="009D03F7"/>
    <w:rsid w:val="009D41AC"/>
    <w:rsid w:val="009E3B71"/>
    <w:rsid w:val="009E3BE2"/>
    <w:rsid w:val="009E64EB"/>
    <w:rsid w:val="009F4E59"/>
    <w:rsid w:val="009F6F31"/>
    <w:rsid w:val="00A014D0"/>
    <w:rsid w:val="00A0640E"/>
    <w:rsid w:val="00A1695A"/>
    <w:rsid w:val="00A25DED"/>
    <w:rsid w:val="00A35A64"/>
    <w:rsid w:val="00A36090"/>
    <w:rsid w:val="00A40967"/>
    <w:rsid w:val="00A43320"/>
    <w:rsid w:val="00A45CE2"/>
    <w:rsid w:val="00A467B5"/>
    <w:rsid w:val="00A468CE"/>
    <w:rsid w:val="00A52E28"/>
    <w:rsid w:val="00A545BA"/>
    <w:rsid w:val="00A562D7"/>
    <w:rsid w:val="00A56C48"/>
    <w:rsid w:val="00A63E8A"/>
    <w:rsid w:val="00A6424A"/>
    <w:rsid w:val="00A651FC"/>
    <w:rsid w:val="00A65A15"/>
    <w:rsid w:val="00A73677"/>
    <w:rsid w:val="00A7551C"/>
    <w:rsid w:val="00A7625E"/>
    <w:rsid w:val="00A81742"/>
    <w:rsid w:val="00A819B7"/>
    <w:rsid w:val="00A830F8"/>
    <w:rsid w:val="00A853CB"/>
    <w:rsid w:val="00A85AE9"/>
    <w:rsid w:val="00A8672E"/>
    <w:rsid w:val="00A87A05"/>
    <w:rsid w:val="00A90D80"/>
    <w:rsid w:val="00A91D6F"/>
    <w:rsid w:val="00A920F2"/>
    <w:rsid w:val="00A95E25"/>
    <w:rsid w:val="00A971E1"/>
    <w:rsid w:val="00A9793A"/>
    <w:rsid w:val="00AA047E"/>
    <w:rsid w:val="00AA3DD3"/>
    <w:rsid w:val="00AB0ABA"/>
    <w:rsid w:val="00AB1A5E"/>
    <w:rsid w:val="00AB38D5"/>
    <w:rsid w:val="00AB686E"/>
    <w:rsid w:val="00AB77B6"/>
    <w:rsid w:val="00AC229F"/>
    <w:rsid w:val="00AC5DBD"/>
    <w:rsid w:val="00AC6BDB"/>
    <w:rsid w:val="00AC6D88"/>
    <w:rsid w:val="00AD2018"/>
    <w:rsid w:val="00AD222B"/>
    <w:rsid w:val="00AD77C9"/>
    <w:rsid w:val="00AE2585"/>
    <w:rsid w:val="00AE2CD7"/>
    <w:rsid w:val="00AE37E0"/>
    <w:rsid w:val="00AE6874"/>
    <w:rsid w:val="00AE76ED"/>
    <w:rsid w:val="00AF01C7"/>
    <w:rsid w:val="00AF25A0"/>
    <w:rsid w:val="00AF2785"/>
    <w:rsid w:val="00AF73C4"/>
    <w:rsid w:val="00B0325A"/>
    <w:rsid w:val="00B03454"/>
    <w:rsid w:val="00B05CF2"/>
    <w:rsid w:val="00B10F05"/>
    <w:rsid w:val="00B12DDE"/>
    <w:rsid w:val="00B151B3"/>
    <w:rsid w:val="00B163F0"/>
    <w:rsid w:val="00B17E5B"/>
    <w:rsid w:val="00B2292F"/>
    <w:rsid w:val="00B242D0"/>
    <w:rsid w:val="00B31137"/>
    <w:rsid w:val="00B31860"/>
    <w:rsid w:val="00B36379"/>
    <w:rsid w:val="00B370B2"/>
    <w:rsid w:val="00B370D2"/>
    <w:rsid w:val="00B4008E"/>
    <w:rsid w:val="00B402A7"/>
    <w:rsid w:val="00B43A53"/>
    <w:rsid w:val="00B446C0"/>
    <w:rsid w:val="00B44DFD"/>
    <w:rsid w:val="00B46B23"/>
    <w:rsid w:val="00B475A6"/>
    <w:rsid w:val="00B50C7E"/>
    <w:rsid w:val="00B62EF7"/>
    <w:rsid w:val="00B63842"/>
    <w:rsid w:val="00B716E2"/>
    <w:rsid w:val="00B72852"/>
    <w:rsid w:val="00B736AB"/>
    <w:rsid w:val="00B758E9"/>
    <w:rsid w:val="00B7704A"/>
    <w:rsid w:val="00B7726B"/>
    <w:rsid w:val="00B77BE7"/>
    <w:rsid w:val="00B8152F"/>
    <w:rsid w:val="00B8190A"/>
    <w:rsid w:val="00B8224E"/>
    <w:rsid w:val="00B83678"/>
    <w:rsid w:val="00B84274"/>
    <w:rsid w:val="00B8437E"/>
    <w:rsid w:val="00B84C6C"/>
    <w:rsid w:val="00B901E8"/>
    <w:rsid w:val="00B905E6"/>
    <w:rsid w:val="00B92ED7"/>
    <w:rsid w:val="00B97096"/>
    <w:rsid w:val="00BA0FE2"/>
    <w:rsid w:val="00BB2274"/>
    <w:rsid w:val="00BB3203"/>
    <w:rsid w:val="00BB615E"/>
    <w:rsid w:val="00BB778B"/>
    <w:rsid w:val="00BC00D9"/>
    <w:rsid w:val="00BC0431"/>
    <w:rsid w:val="00BC1B09"/>
    <w:rsid w:val="00BC6197"/>
    <w:rsid w:val="00BC6802"/>
    <w:rsid w:val="00BC773F"/>
    <w:rsid w:val="00BD4FB2"/>
    <w:rsid w:val="00BD51A8"/>
    <w:rsid w:val="00BD5242"/>
    <w:rsid w:val="00BE080C"/>
    <w:rsid w:val="00BE3291"/>
    <w:rsid w:val="00BE79E1"/>
    <w:rsid w:val="00BE7BB4"/>
    <w:rsid w:val="00BF7F11"/>
    <w:rsid w:val="00C022D1"/>
    <w:rsid w:val="00C023DE"/>
    <w:rsid w:val="00C0739F"/>
    <w:rsid w:val="00C11F8B"/>
    <w:rsid w:val="00C17ABD"/>
    <w:rsid w:val="00C22CE2"/>
    <w:rsid w:val="00C248D7"/>
    <w:rsid w:val="00C26583"/>
    <w:rsid w:val="00C26692"/>
    <w:rsid w:val="00C3455A"/>
    <w:rsid w:val="00C36E63"/>
    <w:rsid w:val="00C36F68"/>
    <w:rsid w:val="00C4021D"/>
    <w:rsid w:val="00C455BB"/>
    <w:rsid w:val="00C46B3A"/>
    <w:rsid w:val="00C5113B"/>
    <w:rsid w:val="00C52AC2"/>
    <w:rsid w:val="00C53CBB"/>
    <w:rsid w:val="00C617B4"/>
    <w:rsid w:val="00C7287B"/>
    <w:rsid w:val="00C778B6"/>
    <w:rsid w:val="00C81E14"/>
    <w:rsid w:val="00C84A0B"/>
    <w:rsid w:val="00C91158"/>
    <w:rsid w:val="00C9139D"/>
    <w:rsid w:val="00C9665A"/>
    <w:rsid w:val="00C97B3E"/>
    <w:rsid w:val="00CA073F"/>
    <w:rsid w:val="00CA24D2"/>
    <w:rsid w:val="00CA3B90"/>
    <w:rsid w:val="00CA4237"/>
    <w:rsid w:val="00CA4EC0"/>
    <w:rsid w:val="00CA5AA9"/>
    <w:rsid w:val="00CB02F9"/>
    <w:rsid w:val="00CB0D35"/>
    <w:rsid w:val="00CB1A11"/>
    <w:rsid w:val="00CB1B46"/>
    <w:rsid w:val="00CC686B"/>
    <w:rsid w:val="00CD12A1"/>
    <w:rsid w:val="00CD3A53"/>
    <w:rsid w:val="00CE2A73"/>
    <w:rsid w:val="00CE5999"/>
    <w:rsid w:val="00CE5FA2"/>
    <w:rsid w:val="00CE602F"/>
    <w:rsid w:val="00CE6879"/>
    <w:rsid w:val="00CF2FCF"/>
    <w:rsid w:val="00CF3CCE"/>
    <w:rsid w:val="00CF543F"/>
    <w:rsid w:val="00CF680F"/>
    <w:rsid w:val="00D025F4"/>
    <w:rsid w:val="00D02FD6"/>
    <w:rsid w:val="00D045C8"/>
    <w:rsid w:val="00D048D6"/>
    <w:rsid w:val="00D04B15"/>
    <w:rsid w:val="00D0602A"/>
    <w:rsid w:val="00D11A93"/>
    <w:rsid w:val="00D17F18"/>
    <w:rsid w:val="00D21806"/>
    <w:rsid w:val="00D318AE"/>
    <w:rsid w:val="00D34E97"/>
    <w:rsid w:val="00D40824"/>
    <w:rsid w:val="00D46D23"/>
    <w:rsid w:val="00D51F06"/>
    <w:rsid w:val="00D60523"/>
    <w:rsid w:val="00D673E0"/>
    <w:rsid w:val="00D67F63"/>
    <w:rsid w:val="00D7041B"/>
    <w:rsid w:val="00D70904"/>
    <w:rsid w:val="00D72D6F"/>
    <w:rsid w:val="00D73AF9"/>
    <w:rsid w:val="00D73D23"/>
    <w:rsid w:val="00D74493"/>
    <w:rsid w:val="00D74EAE"/>
    <w:rsid w:val="00D75E4E"/>
    <w:rsid w:val="00D83869"/>
    <w:rsid w:val="00D84FDB"/>
    <w:rsid w:val="00D85253"/>
    <w:rsid w:val="00D85995"/>
    <w:rsid w:val="00D86F82"/>
    <w:rsid w:val="00D92EB6"/>
    <w:rsid w:val="00D949A6"/>
    <w:rsid w:val="00D9518C"/>
    <w:rsid w:val="00DA31A2"/>
    <w:rsid w:val="00DB2393"/>
    <w:rsid w:val="00DB3198"/>
    <w:rsid w:val="00DB391D"/>
    <w:rsid w:val="00DB4DD3"/>
    <w:rsid w:val="00DB6C99"/>
    <w:rsid w:val="00DC3167"/>
    <w:rsid w:val="00DC4AE0"/>
    <w:rsid w:val="00DC4FC6"/>
    <w:rsid w:val="00DC79BC"/>
    <w:rsid w:val="00DD0A92"/>
    <w:rsid w:val="00DD0E15"/>
    <w:rsid w:val="00DD57F7"/>
    <w:rsid w:val="00DD5F95"/>
    <w:rsid w:val="00DE0BD0"/>
    <w:rsid w:val="00DE1A75"/>
    <w:rsid w:val="00DE2B51"/>
    <w:rsid w:val="00DF0091"/>
    <w:rsid w:val="00DF1698"/>
    <w:rsid w:val="00DF6537"/>
    <w:rsid w:val="00DF6FB7"/>
    <w:rsid w:val="00DF763A"/>
    <w:rsid w:val="00E0350B"/>
    <w:rsid w:val="00E03693"/>
    <w:rsid w:val="00E0547D"/>
    <w:rsid w:val="00E061F4"/>
    <w:rsid w:val="00E0739C"/>
    <w:rsid w:val="00E104AB"/>
    <w:rsid w:val="00E152E9"/>
    <w:rsid w:val="00E158E0"/>
    <w:rsid w:val="00E16B7A"/>
    <w:rsid w:val="00E21CDB"/>
    <w:rsid w:val="00E31070"/>
    <w:rsid w:val="00E53A4C"/>
    <w:rsid w:val="00E55393"/>
    <w:rsid w:val="00E57C59"/>
    <w:rsid w:val="00E62182"/>
    <w:rsid w:val="00E654BE"/>
    <w:rsid w:val="00E72612"/>
    <w:rsid w:val="00E72AF1"/>
    <w:rsid w:val="00E732A6"/>
    <w:rsid w:val="00E76718"/>
    <w:rsid w:val="00E825A9"/>
    <w:rsid w:val="00E8427D"/>
    <w:rsid w:val="00E8569F"/>
    <w:rsid w:val="00E876A5"/>
    <w:rsid w:val="00E9015F"/>
    <w:rsid w:val="00E969D4"/>
    <w:rsid w:val="00EA0CA3"/>
    <w:rsid w:val="00EA1635"/>
    <w:rsid w:val="00EA7E81"/>
    <w:rsid w:val="00EB25D1"/>
    <w:rsid w:val="00EB7141"/>
    <w:rsid w:val="00EB7563"/>
    <w:rsid w:val="00EC1122"/>
    <w:rsid w:val="00ED2A3D"/>
    <w:rsid w:val="00EE1EE7"/>
    <w:rsid w:val="00EE27DB"/>
    <w:rsid w:val="00EE56A1"/>
    <w:rsid w:val="00EE711E"/>
    <w:rsid w:val="00EF08DD"/>
    <w:rsid w:val="00EF2DFB"/>
    <w:rsid w:val="00EF33B8"/>
    <w:rsid w:val="00EF511B"/>
    <w:rsid w:val="00F00B03"/>
    <w:rsid w:val="00F05D73"/>
    <w:rsid w:val="00F06364"/>
    <w:rsid w:val="00F103AC"/>
    <w:rsid w:val="00F10A1F"/>
    <w:rsid w:val="00F12097"/>
    <w:rsid w:val="00F12190"/>
    <w:rsid w:val="00F145F5"/>
    <w:rsid w:val="00F149B3"/>
    <w:rsid w:val="00F149BC"/>
    <w:rsid w:val="00F1600E"/>
    <w:rsid w:val="00F161D0"/>
    <w:rsid w:val="00F20B76"/>
    <w:rsid w:val="00F23781"/>
    <w:rsid w:val="00F2432D"/>
    <w:rsid w:val="00F27AE9"/>
    <w:rsid w:val="00F32296"/>
    <w:rsid w:val="00F327D3"/>
    <w:rsid w:val="00F42A68"/>
    <w:rsid w:val="00F452E7"/>
    <w:rsid w:val="00F45493"/>
    <w:rsid w:val="00F4643C"/>
    <w:rsid w:val="00F47545"/>
    <w:rsid w:val="00F479E0"/>
    <w:rsid w:val="00F5207E"/>
    <w:rsid w:val="00F525B6"/>
    <w:rsid w:val="00F53E43"/>
    <w:rsid w:val="00F548D9"/>
    <w:rsid w:val="00F625BB"/>
    <w:rsid w:val="00F6752D"/>
    <w:rsid w:val="00F70617"/>
    <w:rsid w:val="00F70D4D"/>
    <w:rsid w:val="00F72653"/>
    <w:rsid w:val="00F76E78"/>
    <w:rsid w:val="00F771F9"/>
    <w:rsid w:val="00F81621"/>
    <w:rsid w:val="00F81B1E"/>
    <w:rsid w:val="00F82B3F"/>
    <w:rsid w:val="00F83BCC"/>
    <w:rsid w:val="00F83FB0"/>
    <w:rsid w:val="00F85148"/>
    <w:rsid w:val="00F855A6"/>
    <w:rsid w:val="00F86110"/>
    <w:rsid w:val="00F869C6"/>
    <w:rsid w:val="00F908A5"/>
    <w:rsid w:val="00F9448D"/>
    <w:rsid w:val="00F96FCA"/>
    <w:rsid w:val="00F97B97"/>
    <w:rsid w:val="00F97D3D"/>
    <w:rsid w:val="00FA12D7"/>
    <w:rsid w:val="00FA2446"/>
    <w:rsid w:val="00FA4F13"/>
    <w:rsid w:val="00FB067F"/>
    <w:rsid w:val="00FB0F76"/>
    <w:rsid w:val="00FB203E"/>
    <w:rsid w:val="00FB276A"/>
    <w:rsid w:val="00FB5B5A"/>
    <w:rsid w:val="00FB6994"/>
    <w:rsid w:val="00FC6C61"/>
    <w:rsid w:val="00FD3366"/>
    <w:rsid w:val="00FD367E"/>
    <w:rsid w:val="00FD545B"/>
    <w:rsid w:val="00FD5A01"/>
    <w:rsid w:val="00FD6D43"/>
    <w:rsid w:val="00FE18B7"/>
    <w:rsid w:val="00FE22EB"/>
    <w:rsid w:val="00FE6936"/>
    <w:rsid w:val="00FF0B17"/>
    <w:rsid w:val="00FF0DED"/>
    <w:rsid w:val="00FF1AED"/>
    <w:rsid w:val="00FF3AE9"/>
    <w:rsid w:val="00FF73B3"/>
    <w:rsid w:val="31F8F3CE"/>
    <w:rsid w:val="3FEBB452"/>
    <w:rsid w:val="DED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139</Words>
  <Characters>793</Characters>
  <Lines>6</Lines>
  <Paragraphs>1</Paragraphs>
  <TotalTime>0</TotalTime>
  <ScaleCrop>false</ScaleCrop>
  <LinksUpToDate>false</LinksUpToDate>
  <CharactersWithSpaces>931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2015-06-11T02:07:00Z</dcterms:created>
  <dc:creator>kjt</dc:creator>
  <cp:lastModifiedBy>uos</cp:lastModifiedBy>
  <dcterms:modified xsi:type="dcterms:W3CDTF">2024-04-28T17:45:57Z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