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28"/>
        <w:jc w:val="center"/>
        <w:rPr>
          <w:rFonts w:hint="eastAsia" w:eastAsia="华文中宋" w:cs="华文中宋"/>
          <w:sz w:val="36"/>
          <w:szCs w:val="36"/>
        </w:rPr>
      </w:pPr>
      <w:r>
        <w:rPr>
          <w:rFonts w:hint="eastAsia" w:eastAsia="华文中宋"/>
          <w:sz w:val="36"/>
          <w:szCs w:val="36"/>
          <w:lang w:val="en-US" w:eastAsia="zh-CN"/>
        </w:rPr>
        <w:t>XXXX</w:t>
      </w:r>
      <w:r>
        <w:rPr>
          <w:rFonts w:hint="eastAsia" w:eastAsia="华文中宋"/>
          <w:sz w:val="36"/>
          <w:szCs w:val="36"/>
        </w:rPr>
        <w:t>项目（专项）</w:t>
      </w:r>
      <w:bookmarkStart w:id="0" w:name="_GoBack"/>
      <w:bookmarkEnd w:id="0"/>
      <w:r>
        <w:rPr>
          <w:rFonts w:hint="eastAsia" w:eastAsia="华文中宋" w:cs="华文中宋"/>
          <w:sz w:val="36"/>
          <w:szCs w:val="36"/>
        </w:rPr>
        <w:t>验收信息表</w:t>
      </w:r>
    </w:p>
    <w:tbl>
      <w:tblPr>
        <w:tblStyle w:val="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14"/>
        <w:gridCol w:w="666"/>
        <w:gridCol w:w="312"/>
        <w:gridCol w:w="697"/>
        <w:gridCol w:w="215"/>
        <w:gridCol w:w="370"/>
        <w:gridCol w:w="50"/>
        <w:gridCol w:w="210"/>
        <w:gridCol w:w="367"/>
        <w:gridCol w:w="158"/>
        <w:gridCol w:w="210"/>
        <w:gridCol w:w="531"/>
        <w:gridCol w:w="312"/>
        <w:gridCol w:w="128"/>
        <w:gridCol w:w="284"/>
        <w:gridCol w:w="11"/>
        <w:gridCol w:w="201"/>
        <w:gridCol w:w="186"/>
        <w:gridCol w:w="452"/>
        <w:gridCol w:w="299"/>
        <w:gridCol w:w="115"/>
        <w:gridCol w:w="862"/>
        <w:gridCol w:w="115"/>
        <w:gridCol w:w="31"/>
        <w:gridCol w:w="137"/>
        <w:gridCol w:w="779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00" w:type="dxa"/>
            <w:gridSpan w:val="4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项目</w:t>
            </w:r>
            <w:r>
              <w:rPr>
                <w:rFonts w:hint="eastAsia" w:ascii="仿宋_GB2312" w:eastAsia="仿宋_GB2312" w:cs="仿宋_GB2312"/>
              </w:rPr>
              <w:t>名称</w:t>
            </w:r>
          </w:p>
        </w:tc>
        <w:tc>
          <w:tcPr>
            <w:tcW w:w="8065" w:type="dxa"/>
            <w:gridSpan w:val="24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00" w:type="dxa"/>
            <w:gridSpan w:val="4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计划类别</w:t>
            </w:r>
          </w:p>
        </w:tc>
        <w:tc>
          <w:tcPr>
            <w:tcW w:w="3248" w:type="dxa"/>
            <w:gridSpan w:val="11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8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所属领域</w:t>
            </w:r>
          </w:p>
        </w:tc>
        <w:tc>
          <w:tcPr>
            <w:tcW w:w="2407" w:type="dxa"/>
            <w:gridSpan w:val="5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00" w:type="dxa"/>
            <w:gridSpan w:val="4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项目编号</w:t>
            </w:r>
          </w:p>
        </w:tc>
        <w:tc>
          <w:tcPr>
            <w:tcW w:w="3248" w:type="dxa"/>
            <w:gridSpan w:val="11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5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立项时间</w:t>
            </w:r>
          </w:p>
        </w:tc>
        <w:tc>
          <w:tcPr>
            <w:tcW w:w="1276" w:type="dxa"/>
            <w:gridSpan w:val="3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1062" w:type="dxa"/>
            <w:gridSpan w:val="4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结束时间</w:t>
            </w:r>
          </w:p>
        </w:tc>
        <w:tc>
          <w:tcPr>
            <w:tcW w:w="1345" w:type="dxa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2000" w:type="dxa"/>
            <w:gridSpan w:val="4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主持单位</w:t>
            </w:r>
          </w:p>
        </w:tc>
        <w:tc>
          <w:tcPr>
            <w:tcW w:w="8065" w:type="dxa"/>
            <w:gridSpan w:val="24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2000" w:type="dxa"/>
            <w:gridSpan w:val="4"/>
            <w:vMerge w:val="restart"/>
            <w:vAlign w:val="center"/>
          </w:tcPr>
          <w:p>
            <w:pPr>
              <w:spacing w:before="20"/>
              <w:ind w:firstLine="174" w:firstLineChars="8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主要参加单位</w:t>
            </w:r>
          </w:p>
        </w:tc>
        <w:tc>
          <w:tcPr>
            <w:tcW w:w="8065" w:type="dxa"/>
            <w:gridSpan w:val="24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65" w:type="dxa"/>
            <w:gridSpan w:val="24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8" w:type="dxa"/>
            <w:vMerge w:val="restart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项目负责人</w:t>
            </w:r>
          </w:p>
        </w:tc>
        <w:tc>
          <w:tcPr>
            <w:tcW w:w="1092" w:type="dxa"/>
            <w:gridSpan w:val="3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姓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名</w:t>
            </w:r>
          </w:p>
        </w:tc>
        <w:tc>
          <w:tcPr>
            <w:tcW w:w="1332" w:type="dxa"/>
            <w:gridSpan w:val="4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735" w:type="dxa"/>
            <w:gridSpan w:val="3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学历</w:t>
            </w:r>
          </w:p>
        </w:tc>
        <w:tc>
          <w:tcPr>
            <w:tcW w:w="1053" w:type="dxa"/>
            <w:gridSpan w:val="3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624" w:type="dxa"/>
            <w:gridSpan w:val="4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职称</w:t>
            </w:r>
          </w:p>
        </w:tc>
        <w:tc>
          <w:tcPr>
            <w:tcW w:w="937" w:type="dxa"/>
            <w:gridSpan w:val="3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3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联系电话</w:t>
            </w:r>
          </w:p>
        </w:tc>
        <w:tc>
          <w:tcPr>
            <w:tcW w:w="2292" w:type="dxa"/>
            <w:gridSpan w:val="4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8" w:type="dxa"/>
            <w:vMerge w:val="continue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3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工作单位</w:t>
            </w:r>
          </w:p>
        </w:tc>
        <w:tc>
          <w:tcPr>
            <w:tcW w:w="4681" w:type="dxa"/>
            <w:gridSpan w:val="17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3"/>
          </w:tcPr>
          <w:p>
            <w:pPr>
              <w:spacing w:before="20" w:line="264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E-mail</w:t>
            </w:r>
          </w:p>
        </w:tc>
        <w:tc>
          <w:tcPr>
            <w:tcW w:w="2292" w:type="dxa"/>
            <w:gridSpan w:val="4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8" w:type="dxa"/>
            <w:vMerge w:val="continue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3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通讯地址</w:t>
            </w:r>
          </w:p>
        </w:tc>
        <w:tc>
          <w:tcPr>
            <w:tcW w:w="4681" w:type="dxa"/>
            <w:gridSpan w:val="17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3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邮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编</w:t>
            </w:r>
          </w:p>
        </w:tc>
        <w:tc>
          <w:tcPr>
            <w:tcW w:w="2292" w:type="dxa"/>
            <w:gridSpan w:val="4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00" w:type="dxa"/>
            <w:gridSpan w:val="4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结题形式</w:t>
            </w:r>
          </w:p>
        </w:tc>
        <w:tc>
          <w:tcPr>
            <w:tcW w:w="8065" w:type="dxa"/>
            <w:gridSpan w:val="24"/>
          </w:tcPr>
          <w:p>
            <w:pPr>
              <w:spacing w:before="20" w:line="264" w:lineRule="auto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1.</w:t>
            </w:r>
            <w:r>
              <w:rPr>
                <w:rFonts w:hint="eastAsia" w:ascii="仿宋_GB2312" w:eastAsia="仿宋_GB2312" w:cs="仿宋_GB2312"/>
              </w:rPr>
              <w:t>验收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 xml:space="preserve">        </w:t>
            </w:r>
            <w:r>
              <w:rPr>
                <w:rFonts w:ascii="仿宋_GB2312" w:eastAsia="仿宋_GB2312" w:cs="仿宋_GB2312"/>
              </w:rPr>
              <w:t>2.</w:t>
            </w:r>
            <w:r>
              <w:rPr>
                <w:rFonts w:hint="eastAsia" w:ascii="仿宋_GB2312" w:eastAsia="仿宋_GB2312" w:cs="仿宋_GB2312"/>
              </w:rPr>
              <w:t>总结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 xml:space="preserve">        </w:t>
            </w:r>
            <w:r>
              <w:rPr>
                <w:rFonts w:ascii="仿宋_GB2312" w:eastAsia="仿宋_GB2312" w:cs="仿宋_GB2312"/>
              </w:rPr>
              <w:t>3.</w:t>
            </w:r>
            <w:r>
              <w:rPr>
                <w:rFonts w:hint="eastAsia" w:ascii="仿宋_GB2312" w:eastAsia="仿宋_GB2312" w:cs="仿宋_GB2312"/>
              </w:rPr>
              <w:t>终止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 xml:space="preserve">        </w:t>
            </w:r>
            <w:r>
              <w:rPr>
                <w:rFonts w:ascii="仿宋_GB2312" w:eastAsia="仿宋_GB2312" w:cs="仿宋_GB2312"/>
              </w:rPr>
              <w:t>4.</w:t>
            </w:r>
            <w:r>
              <w:rPr>
                <w:rFonts w:hint="eastAsia" w:ascii="仿宋_GB2312" w:eastAsia="仿宋_GB2312" w:cs="仿宋_GB2312"/>
              </w:rPr>
              <w:t>撤销</w:t>
            </w:r>
            <w:r>
              <w:rPr>
                <w:rFonts w:hint="eastAsia" w:ascii="宋体" w:hAnsi="宋体" w:cs="宋体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00" w:type="dxa"/>
            <w:gridSpan w:val="4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完成情况</w:t>
            </w:r>
          </w:p>
        </w:tc>
        <w:tc>
          <w:tcPr>
            <w:tcW w:w="8065" w:type="dxa"/>
            <w:gridSpan w:val="24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1.</w:t>
            </w:r>
            <w:r>
              <w:rPr>
                <w:rFonts w:hint="eastAsia" w:ascii="仿宋_GB2312" w:eastAsia="仿宋_GB2312" w:cs="仿宋_GB2312"/>
              </w:rPr>
              <w:t>达到预期指标</w:t>
            </w:r>
            <w:r>
              <w:rPr>
                <w:rFonts w:ascii="仿宋_GB2312" w:eastAsia="仿宋_GB2312" w:cs="仿宋_GB2312"/>
              </w:rPr>
              <w:t xml:space="preserve">  2.</w:t>
            </w:r>
            <w:r>
              <w:rPr>
                <w:rFonts w:hint="eastAsia" w:ascii="仿宋_GB2312" w:eastAsia="仿宋_GB2312" w:cs="仿宋_GB2312"/>
              </w:rPr>
              <w:t>超过预期指标</w:t>
            </w:r>
            <w:r>
              <w:rPr>
                <w:rFonts w:ascii="仿宋_GB2312" w:eastAsia="仿宋_GB2312" w:cs="仿宋_GB2312"/>
              </w:rPr>
              <w:t xml:space="preserve">  3.</w:t>
            </w:r>
            <w:r>
              <w:rPr>
                <w:rFonts w:hint="eastAsia" w:ascii="仿宋_GB2312" w:eastAsia="仿宋_GB2312" w:cs="仿宋_GB2312"/>
              </w:rPr>
              <w:t>未达到预期指标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00" w:type="dxa"/>
            <w:gridSpan w:val="4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主持验收部门</w:t>
            </w:r>
          </w:p>
        </w:tc>
        <w:tc>
          <w:tcPr>
            <w:tcW w:w="8065" w:type="dxa"/>
            <w:gridSpan w:val="24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00" w:type="dxa"/>
            <w:gridSpan w:val="4"/>
            <w:vMerge w:val="restart"/>
            <w:vAlign w:val="center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验收专家组组长</w:t>
            </w:r>
          </w:p>
        </w:tc>
        <w:tc>
          <w:tcPr>
            <w:tcW w:w="1542" w:type="dxa"/>
            <w:gridSpan w:val="5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姓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名</w:t>
            </w:r>
          </w:p>
        </w:tc>
        <w:tc>
          <w:tcPr>
            <w:tcW w:w="2388" w:type="dxa"/>
            <w:gridSpan w:val="10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751" w:type="dxa"/>
            <w:gridSpan w:val="2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职称</w:t>
            </w:r>
          </w:p>
        </w:tc>
        <w:tc>
          <w:tcPr>
            <w:tcW w:w="3384" w:type="dxa"/>
            <w:gridSpan w:val="7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00" w:type="dxa"/>
            <w:gridSpan w:val="4"/>
            <w:vMerge w:val="continue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5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工作单位</w:t>
            </w:r>
          </w:p>
        </w:tc>
        <w:tc>
          <w:tcPr>
            <w:tcW w:w="6523" w:type="dxa"/>
            <w:gridSpan w:val="19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restart"/>
            <w:vAlign w:val="center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实际参加研究人员</w:t>
            </w:r>
          </w:p>
        </w:tc>
        <w:tc>
          <w:tcPr>
            <w:tcW w:w="666" w:type="dxa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总计</w:t>
            </w:r>
          </w:p>
        </w:tc>
        <w:tc>
          <w:tcPr>
            <w:tcW w:w="8377" w:type="dxa"/>
            <w:gridSpan w:val="25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         </w:t>
            </w:r>
            <w:r>
              <w:rPr>
                <w:rFonts w:hint="eastAsia" w:ascii="仿宋_GB2312" w:eastAsia="仿宋_GB2312" w:cs="仿宋_GB231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666" w:type="dxa"/>
            <w:vMerge w:val="restart"/>
            <w:vAlign w:val="center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其中</w:t>
            </w:r>
          </w:p>
        </w:tc>
        <w:tc>
          <w:tcPr>
            <w:tcW w:w="1224" w:type="dxa"/>
            <w:gridSpan w:val="3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高级职称</w:t>
            </w:r>
          </w:p>
        </w:tc>
        <w:tc>
          <w:tcPr>
            <w:tcW w:w="1365" w:type="dxa"/>
            <w:gridSpan w:val="6"/>
          </w:tcPr>
          <w:p>
            <w:pPr>
              <w:spacing w:before="20" w:line="264" w:lineRule="auto"/>
              <w:ind w:left="735" w:leftChars="200" w:hanging="315" w:hangingChars="15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人</w:t>
            </w:r>
          </w:p>
        </w:tc>
        <w:tc>
          <w:tcPr>
            <w:tcW w:w="1255" w:type="dxa"/>
            <w:gridSpan w:val="4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中级职称</w:t>
            </w:r>
          </w:p>
        </w:tc>
        <w:tc>
          <w:tcPr>
            <w:tcW w:w="1149" w:type="dxa"/>
            <w:gridSpan w:val="5"/>
          </w:tcPr>
          <w:p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人</w:t>
            </w:r>
          </w:p>
        </w:tc>
        <w:tc>
          <w:tcPr>
            <w:tcW w:w="1260" w:type="dxa"/>
            <w:gridSpan w:val="5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初级职称</w:t>
            </w:r>
          </w:p>
        </w:tc>
        <w:tc>
          <w:tcPr>
            <w:tcW w:w="2124" w:type="dxa"/>
            <w:gridSpan w:val="2"/>
          </w:tcPr>
          <w:p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666" w:type="dxa"/>
            <w:vMerge w:val="continue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before="20" w:line="264" w:lineRule="auto"/>
              <w:ind w:firstLine="174" w:firstLineChars="8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博士</w:t>
            </w:r>
          </w:p>
        </w:tc>
        <w:tc>
          <w:tcPr>
            <w:tcW w:w="1365" w:type="dxa"/>
            <w:gridSpan w:val="6"/>
            <w:vAlign w:val="center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人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硕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士</w:t>
            </w:r>
          </w:p>
        </w:tc>
        <w:tc>
          <w:tcPr>
            <w:tcW w:w="4533" w:type="dxa"/>
            <w:gridSpan w:val="12"/>
            <w:vAlign w:val="center"/>
          </w:tcPr>
          <w:p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restart"/>
            <w:vAlign w:val="center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主要成果</w:t>
            </w:r>
          </w:p>
        </w:tc>
        <w:tc>
          <w:tcPr>
            <w:tcW w:w="4510" w:type="dxa"/>
            <w:gridSpan w:val="14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新产品</w:t>
            </w:r>
            <w:r>
              <w:rPr>
                <w:rFonts w:hint="eastAsia" w:ascii="仿宋_GB2312" w:eastAsia="仿宋_GB2312"/>
              </w:rPr>
              <w:t>（或农业新品种）</w:t>
            </w:r>
            <w:r>
              <w:rPr>
                <w:rFonts w:hint="eastAsia" w:ascii="仿宋_GB2312" w:eastAsia="仿宋_GB2312" w:cs="仿宋_GB2312"/>
              </w:rPr>
              <w:t>：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项</w:t>
            </w:r>
          </w:p>
        </w:tc>
        <w:tc>
          <w:tcPr>
            <w:tcW w:w="4533" w:type="dxa"/>
            <w:gridSpan w:val="12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新工艺、新装置：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spacing w:before="20" w:line="264" w:lineRule="auto"/>
              <w:rPr>
                <w:rFonts w:hint="eastAsia" w:ascii="仿宋_GB2312" w:eastAsia="仿宋_GB2312" w:cs="仿宋_GB2312"/>
              </w:rPr>
            </w:pPr>
          </w:p>
        </w:tc>
        <w:tc>
          <w:tcPr>
            <w:tcW w:w="4521" w:type="dxa"/>
            <w:gridSpan w:val="15"/>
          </w:tcPr>
          <w:p>
            <w:pPr>
              <w:spacing w:before="20" w:line="264" w:lineRule="auto"/>
              <w:ind w:firstLine="48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新材料：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种</w:t>
            </w:r>
          </w:p>
        </w:tc>
        <w:tc>
          <w:tcPr>
            <w:tcW w:w="4522" w:type="dxa"/>
            <w:gridSpan w:val="11"/>
          </w:tcPr>
          <w:p>
            <w:pPr>
              <w:spacing w:before="20" w:line="264" w:lineRule="auto"/>
              <w:ind w:firstLine="48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/>
              </w:rPr>
              <w:t>软件著作权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9043" w:type="dxa"/>
            <w:gridSpan w:val="26"/>
          </w:tcPr>
          <w:p>
            <w:pPr>
              <w:spacing w:line="360" w:lineRule="exact"/>
              <w:ind w:left="183" w:leftChars="87" w:right="28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申请国内专利</w:t>
            </w:r>
            <w:r>
              <w:rPr>
                <w:rFonts w:hint="eastAsia" w:ascii="仿宋_GB2312" w:eastAsia="仿宋_GB2312"/>
                <w:spacing w:val="-20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</w:rPr>
              <w:t>项，其中申请发明专利</w:t>
            </w:r>
            <w:r>
              <w:rPr>
                <w:rFonts w:hint="eastAsia" w:ascii="仿宋_GB2312" w:eastAsia="仿宋_GB2312"/>
                <w:spacing w:val="-20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</w:rPr>
              <w:t>项</w:t>
            </w:r>
          </w:p>
          <w:p>
            <w:pPr>
              <w:spacing w:before="20" w:line="360" w:lineRule="exact"/>
              <w:ind w:firstLine="17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0"/>
              </w:rPr>
              <w:t>申请国外专利</w:t>
            </w:r>
            <w:r>
              <w:rPr>
                <w:rFonts w:hint="eastAsia" w:ascii="仿宋_GB2312" w:eastAsia="仿宋_GB2312"/>
                <w:spacing w:val="-20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pacing w:val="-20"/>
              </w:rPr>
              <w:t>项，其中申请发明专利</w:t>
            </w:r>
            <w:r>
              <w:rPr>
                <w:rFonts w:hint="eastAsia" w:ascii="仿宋_GB2312" w:eastAsia="仿宋_GB2312"/>
                <w:spacing w:val="-20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pacing w:val="-20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9043" w:type="dxa"/>
            <w:gridSpan w:val="26"/>
          </w:tcPr>
          <w:p>
            <w:pPr>
              <w:spacing w:line="360" w:lineRule="exact"/>
              <w:ind w:left="183" w:leftChars="87" w:right="28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获得国内专利授权</w:t>
            </w:r>
            <w:r>
              <w:rPr>
                <w:rFonts w:hint="eastAsia" w:ascii="仿宋_GB2312" w:eastAsia="仿宋_GB2312"/>
                <w:spacing w:val="-20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pacing w:val="-20"/>
              </w:rPr>
              <w:t>项，其中获得国内发明专利授权</w:t>
            </w:r>
            <w:r>
              <w:rPr>
                <w:rFonts w:hint="eastAsia" w:ascii="仿宋_GB2312" w:eastAsia="仿宋_GB2312"/>
                <w:spacing w:val="-20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pacing w:val="-20"/>
              </w:rPr>
              <w:t>项</w:t>
            </w:r>
          </w:p>
          <w:p>
            <w:pPr>
              <w:spacing w:before="20" w:line="360" w:lineRule="exact"/>
              <w:ind w:firstLine="170" w:firstLineChars="10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/>
                <w:spacing w:val="-20"/>
              </w:rPr>
              <w:t>获得国外授权专利</w:t>
            </w:r>
            <w:r>
              <w:rPr>
                <w:rFonts w:hint="eastAsia" w:ascii="仿宋_GB2312" w:eastAsia="仿宋_GB2312"/>
                <w:spacing w:val="-20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pacing w:val="-20"/>
              </w:rPr>
              <w:t>项，其中获得国外发明专利授权</w:t>
            </w:r>
            <w:r>
              <w:rPr>
                <w:rFonts w:hint="eastAsia" w:ascii="仿宋_GB2312" w:eastAsia="仿宋_GB2312"/>
                <w:spacing w:val="-20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9043" w:type="dxa"/>
            <w:gridSpan w:val="26"/>
          </w:tcPr>
          <w:p>
            <w:pPr>
              <w:spacing w:before="20" w:line="264" w:lineRule="auto"/>
              <w:ind w:firstLine="400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发表论文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pacing w:val="-20"/>
              </w:rPr>
              <w:t>篇，其中向国外发表</w:t>
            </w:r>
            <w:r>
              <w:rPr>
                <w:rFonts w:hint="eastAsia" w:ascii="仿宋_GB2312" w:eastAsia="仿宋_GB2312"/>
                <w:spacing w:val="-2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pacing w:val="-20"/>
              </w:rPr>
              <w:t>篇；出版科技著作</w:t>
            </w:r>
            <w:r>
              <w:rPr>
                <w:rFonts w:hint="eastAsia" w:ascii="仿宋_GB2312" w:eastAsia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pacing w:val="-20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</w:rPr>
              <w:t>部</w:t>
            </w:r>
            <w:r>
              <w:rPr>
                <w:rFonts w:hint="eastAsia" w:ascii="仿宋_GB2312" w:eastAsia="仿宋_GB2312"/>
                <w:spacing w:val="-20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pacing w:val="-20"/>
              </w:rPr>
              <w:t>万字；</w:t>
            </w:r>
          </w:p>
          <w:p>
            <w:pPr>
              <w:spacing w:before="20" w:line="264" w:lineRule="auto"/>
              <w:ind w:firstLine="400"/>
              <w:rPr>
                <w:rFonts w:hint="eastAsia" w:ascii="仿宋_GB2312" w:eastAsia="仿宋_GB2312"/>
                <w:spacing w:val="-20"/>
                <w:u w:val="single"/>
              </w:rPr>
            </w:pPr>
            <w:r>
              <w:rPr>
                <w:rFonts w:hint="eastAsia" w:ascii="仿宋_GB2312" w:eastAsia="仿宋_GB2312"/>
                <w:spacing w:val="-20"/>
              </w:rPr>
              <w:t>研究报告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pacing w:val="-20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9043" w:type="dxa"/>
            <w:gridSpan w:val="26"/>
          </w:tcPr>
          <w:p>
            <w:pPr>
              <w:spacing w:before="20" w:line="264" w:lineRule="auto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完成技术标准：国际标准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项，国家标准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项，行业标准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项</w:t>
            </w:r>
          </w:p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地方标准</w:t>
            </w:r>
            <w:r>
              <w:rPr>
                <w:rFonts w:hint="eastAsia" w:ascii="仿宋_GB2312" w:eastAsia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项，企业标准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9043" w:type="dxa"/>
            <w:gridSpan w:val="26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2887" w:type="dxa"/>
            <w:gridSpan w:val="8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示范基地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个</w:t>
            </w:r>
          </w:p>
        </w:tc>
        <w:tc>
          <w:tcPr>
            <w:tcW w:w="2887" w:type="dxa"/>
            <w:gridSpan w:val="12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中试线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条</w:t>
            </w:r>
          </w:p>
        </w:tc>
        <w:tc>
          <w:tcPr>
            <w:tcW w:w="3269" w:type="dxa"/>
            <w:gridSpan w:val="6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生产线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0" w:type="dxa"/>
            <w:gridSpan w:val="5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培养博士后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名</w:t>
            </w:r>
          </w:p>
        </w:tc>
        <w:tc>
          <w:tcPr>
            <w:tcW w:w="2261" w:type="dxa"/>
            <w:gridSpan w:val="10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培养博士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名</w:t>
            </w:r>
          </w:p>
        </w:tc>
        <w:tc>
          <w:tcPr>
            <w:tcW w:w="2261" w:type="dxa"/>
            <w:gridSpan w:val="8"/>
          </w:tcPr>
          <w:p>
            <w:pPr>
              <w:spacing w:before="20" w:line="264" w:lineRule="auto"/>
              <w:ind w:firstLine="174" w:firstLineChars="8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培养硕士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名</w:t>
            </w:r>
          </w:p>
        </w:tc>
        <w:tc>
          <w:tcPr>
            <w:tcW w:w="2261" w:type="dxa"/>
            <w:gridSpan w:val="3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技术人员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restart"/>
            <w:vAlign w:val="center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应用情况</w:t>
            </w:r>
          </w:p>
        </w:tc>
        <w:tc>
          <w:tcPr>
            <w:tcW w:w="3786" w:type="dxa"/>
            <w:gridSpan w:val="11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成果转让合同数</w:t>
            </w:r>
          </w:p>
        </w:tc>
        <w:tc>
          <w:tcPr>
            <w:tcW w:w="5257" w:type="dxa"/>
            <w:gridSpan w:val="15"/>
          </w:tcPr>
          <w:p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6" w:type="dxa"/>
            <w:gridSpan w:val="11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成果转让合同额</w:t>
            </w:r>
          </w:p>
        </w:tc>
        <w:tc>
          <w:tcPr>
            <w:tcW w:w="5257" w:type="dxa"/>
            <w:gridSpan w:val="15"/>
          </w:tcPr>
          <w:p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6" w:type="dxa"/>
            <w:gridSpan w:val="11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已商品化成果数</w:t>
            </w:r>
          </w:p>
        </w:tc>
        <w:tc>
          <w:tcPr>
            <w:tcW w:w="5257" w:type="dxa"/>
            <w:gridSpan w:val="15"/>
          </w:tcPr>
          <w:p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6" w:type="dxa"/>
            <w:gridSpan w:val="11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实际应用成果数</w:t>
            </w:r>
          </w:p>
        </w:tc>
        <w:tc>
          <w:tcPr>
            <w:tcW w:w="5257" w:type="dxa"/>
            <w:gridSpan w:val="15"/>
          </w:tcPr>
          <w:p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6" w:type="dxa"/>
            <w:gridSpan w:val="11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已获综合经济效益</w:t>
            </w:r>
          </w:p>
        </w:tc>
        <w:tc>
          <w:tcPr>
            <w:tcW w:w="5257" w:type="dxa"/>
            <w:gridSpan w:val="15"/>
          </w:tcPr>
          <w:p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restart"/>
            <w:vAlign w:val="center"/>
          </w:tcPr>
          <w:p>
            <w:pPr>
              <w:spacing w:before="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直接经济效益</w:t>
            </w:r>
          </w:p>
        </w:tc>
        <w:tc>
          <w:tcPr>
            <w:tcW w:w="3786" w:type="dxa"/>
            <w:gridSpan w:val="11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新增产值</w:t>
            </w:r>
          </w:p>
        </w:tc>
        <w:tc>
          <w:tcPr>
            <w:tcW w:w="5257" w:type="dxa"/>
            <w:gridSpan w:val="15"/>
          </w:tcPr>
          <w:p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3786" w:type="dxa"/>
            <w:gridSpan w:val="11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新增利税</w:t>
            </w:r>
          </w:p>
        </w:tc>
        <w:tc>
          <w:tcPr>
            <w:tcW w:w="5257" w:type="dxa"/>
            <w:gridSpan w:val="15"/>
          </w:tcPr>
          <w:p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3786" w:type="dxa"/>
            <w:gridSpan w:val="11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出口创汇</w:t>
            </w:r>
          </w:p>
        </w:tc>
        <w:tc>
          <w:tcPr>
            <w:tcW w:w="5257" w:type="dxa"/>
            <w:gridSpan w:val="15"/>
          </w:tcPr>
          <w:p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社会效益</w:t>
            </w:r>
          </w:p>
        </w:tc>
        <w:tc>
          <w:tcPr>
            <w:tcW w:w="9043" w:type="dxa"/>
            <w:gridSpan w:val="26"/>
          </w:tcPr>
          <w:p>
            <w:pPr>
              <w:spacing w:before="20" w:line="264" w:lineRule="auto"/>
              <w:ind w:firstLine="480"/>
              <w:jc w:val="righ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restart"/>
            <w:vAlign w:val="center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经费情况</w:t>
            </w:r>
          </w:p>
        </w:tc>
        <w:tc>
          <w:tcPr>
            <w:tcW w:w="1675" w:type="dxa"/>
            <w:gridSpan w:val="3"/>
            <w:vMerge w:val="restart"/>
            <w:vAlign w:val="center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总经费（万元）</w:t>
            </w:r>
          </w:p>
        </w:tc>
        <w:tc>
          <w:tcPr>
            <w:tcW w:w="2111" w:type="dxa"/>
            <w:gridSpan w:val="8"/>
            <w:vMerge w:val="restart"/>
            <w:vAlign w:val="center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0" w:type="dxa"/>
            <w:gridSpan w:val="10"/>
            <w:vAlign w:val="center"/>
          </w:tcPr>
          <w:p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财政拨款（万元）</w:t>
            </w:r>
          </w:p>
        </w:tc>
        <w:tc>
          <w:tcPr>
            <w:tcW w:w="2407" w:type="dxa"/>
            <w:gridSpan w:val="5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22" w:type="dxa"/>
            <w:gridSpan w:val="2"/>
            <w:vMerge w:val="continue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675" w:type="dxa"/>
            <w:gridSpan w:val="3"/>
            <w:vMerge w:val="continue"/>
            <w:vAlign w:val="center"/>
          </w:tcPr>
          <w:p>
            <w:pPr>
              <w:spacing w:before="20" w:line="264" w:lineRule="auto"/>
              <w:rPr>
                <w:rFonts w:ascii="仿宋_GB2312" w:eastAsia="仿宋_GB2312" w:cs="仿宋_GB2312"/>
              </w:rPr>
            </w:pPr>
          </w:p>
        </w:tc>
        <w:tc>
          <w:tcPr>
            <w:tcW w:w="2111" w:type="dxa"/>
            <w:gridSpan w:val="8"/>
            <w:vMerge w:val="continue"/>
            <w:vAlign w:val="center"/>
          </w:tcPr>
          <w:p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0" w:type="dxa"/>
            <w:gridSpan w:val="10"/>
            <w:vAlign w:val="center"/>
          </w:tcPr>
          <w:p>
            <w:pPr>
              <w:spacing w:before="20" w:line="264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财政资金结转结余（万元）</w:t>
            </w:r>
          </w:p>
        </w:tc>
        <w:tc>
          <w:tcPr>
            <w:tcW w:w="2407" w:type="dxa"/>
            <w:gridSpan w:val="5"/>
          </w:tcPr>
          <w:p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70A"/>
    <w:rsid w:val="00000D60"/>
    <w:rsid w:val="00001FA3"/>
    <w:rsid w:val="0001406B"/>
    <w:rsid w:val="000153DE"/>
    <w:rsid w:val="0002068E"/>
    <w:rsid w:val="000239F8"/>
    <w:rsid w:val="000244F0"/>
    <w:rsid w:val="00026BBD"/>
    <w:rsid w:val="000318AD"/>
    <w:rsid w:val="000342AA"/>
    <w:rsid w:val="00034DF6"/>
    <w:rsid w:val="00036014"/>
    <w:rsid w:val="0003620A"/>
    <w:rsid w:val="00042E4A"/>
    <w:rsid w:val="000450D7"/>
    <w:rsid w:val="00046DC6"/>
    <w:rsid w:val="00047705"/>
    <w:rsid w:val="00050F63"/>
    <w:rsid w:val="00053A30"/>
    <w:rsid w:val="00057188"/>
    <w:rsid w:val="000614B0"/>
    <w:rsid w:val="00062541"/>
    <w:rsid w:val="00064056"/>
    <w:rsid w:val="00065829"/>
    <w:rsid w:val="000658E7"/>
    <w:rsid w:val="0006649F"/>
    <w:rsid w:val="00067F74"/>
    <w:rsid w:val="00073DDC"/>
    <w:rsid w:val="00080C82"/>
    <w:rsid w:val="0008220A"/>
    <w:rsid w:val="00083B03"/>
    <w:rsid w:val="000859E9"/>
    <w:rsid w:val="00092C69"/>
    <w:rsid w:val="00095290"/>
    <w:rsid w:val="00095F1D"/>
    <w:rsid w:val="000976E0"/>
    <w:rsid w:val="000A28C2"/>
    <w:rsid w:val="000A3B2C"/>
    <w:rsid w:val="000A3B3B"/>
    <w:rsid w:val="000A7552"/>
    <w:rsid w:val="000B09C2"/>
    <w:rsid w:val="000B0DBA"/>
    <w:rsid w:val="000B2641"/>
    <w:rsid w:val="000B4773"/>
    <w:rsid w:val="000B6AC3"/>
    <w:rsid w:val="000B6D5A"/>
    <w:rsid w:val="000B6D85"/>
    <w:rsid w:val="000D4E4B"/>
    <w:rsid w:val="000D57E7"/>
    <w:rsid w:val="000D7FD9"/>
    <w:rsid w:val="000E08DF"/>
    <w:rsid w:val="000E504D"/>
    <w:rsid w:val="000F1860"/>
    <w:rsid w:val="000F4ECB"/>
    <w:rsid w:val="000F7268"/>
    <w:rsid w:val="001035AE"/>
    <w:rsid w:val="00103C13"/>
    <w:rsid w:val="0011267F"/>
    <w:rsid w:val="001154EA"/>
    <w:rsid w:val="00116A9B"/>
    <w:rsid w:val="0011790D"/>
    <w:rsid w:val="00124DA4"/>
    <w:rsid w:val="00134D17"/>
    <w:rsid w:val="001352F9"/>
    <w:rsid w:val="00140BAD"/>
    <w:rsid w:val="00141552"/>
    <w:rsid w:val="00146F32"/>
    <w:rsid w:val="00151FA6"/>
    <w:rsid w:val="00152F05"/>
    <w:rsid w:val="001607F6"/>
    <w:rsid w:val="00160C03"/>
    <w:rsid w:val="001626A0"/>
    <w:rsid w:val="00162B5D"/>
    <w:rsid w:val="0016711B"/>
    <w:rsid w:val="00170FC2"/>
    <w:rsid w:val="00173E35"/>
    <w:rsid w:val="001766CE"/>
    <w:rsid w:val="00176F74"/>
    <w:rsid w:val="00181BD6"/>
    <w:rsid w:val="00182D34"/>
    <w:rsid w:val="00186B77"/>
    <w:rsid w:val="00187227"/>
    <w:rsid w:val="0019008A"/>
    <w:rsid w:val="00192037"/>
    <w:rsid w:val="00193836"/>
    <w:rsid w:val="0019650E"/>
    <w:rsid w:val="001A3BBC"/>
    <w:rsid w:val="001A3E99"/>
    <w:rsid w:val="001A5F96"/>
    <w:rsid w:val="001B2FD1"/>
    <w:rsid w:val="001B5F26"/>
    <w:rsid w:val="001B6B22"/>
    <w:rsid w:val="001B74A8"/>
    <w:rsid w:val="001C10F5"/>
    <w:rsid w:val="001C1CCB"/>
    <w:rsid w:val="001C4DCF"/>
    <w:rsid w:val="001C5146"/>
    <w:rsid w:val="001C547D"/>
    <w:rsid w:val="001C54DA"/>
    <w:rsid w:val="001D1372"/>
    <w:rsid w:val="001D159D"/>
    <w:rsid w:val="001D2332"/>
    <w:rsid w:val="001E4A94"/>
    <w:rsid w:val="001E6DF9"/>
    <w:rsid w:val="001F1F62"/>
    <w:rsid w:val="001F5250"/>
    <w:rsid w:val="001F685E"/>
    <w:rsid w:val="00204CBE"/>
    <w:rsid w:val="00211E09"/>
    <w:rsid w:val="00214A24"/>
    <w:rsid w:val="00224524"/>
    <w:rsid w:val="00224944"/>
    <w:rsid w:val="00226591"/>
    <w:rsid w:val="00231130"/>
    <w:rsid w:val="00234526"/>
    <w:rsid w:val="0023473F"/>
    <w:rsid w:val="0023643C"/>
    <w:rsid w:val="0023735B"/>
    <w:rsid w:val="0023773D"/>
    <w:rsid w:val="00240333"/>
    <w:rsid w:val="0024131A"/>
    <w:rsid w:val="00241CCA"/>
    <w:rsid w:val="00245F4B"/>
    <w:rsid w:val="002463D4"/>
    <w:rsid w:val="00246ADE"/>
    <w:rsid w:val="002472CC"/>
    <w:rsid w:val="00247960"/>
    <w:rsid w:val="00254B50"/>
    <w:rsid w:val="00254B5E"/>
    <w:rsid w:val="00257B0A"/>
    <w:rsid w:val="00257F17"/>
    <w:rsid w:val="00263B90"/>
    <w:rsid w:val="002659C9"/>
    <w:rsid w:val="00265E2B"/>
    <w:rsid w:val="00265EAC"/>
    <w:rsid w:val="0027050D"/>
    <w:rsid w:val="00271C55"/>
    <w:rsid w:val="00273F8F"/>
    <w:rsid w:val="00277494"/>
    <w:rsid w:val="002801C4"/>
    <w:rsid w:val="002804CD"/>
    <w:rsid w:val="0028424D"/>
    <w:rsid w:val="0028540B"/>
    <w:rsid w:val="00287E56"/>
    <w:rsid w:val="00290588"/>
    <w:rsid w:val="00290E2A"/>
    <w:rsid w:val="002A11BB"/>
    <w:rsid w:val="002A7652"/>
    <w:rsid w:val="002A78F2"/>
    <w:rsid w:val="002B3097"/>
    <w:rsid w:val="002B667E"/>
    <w:rsid w:val="002C1612"/>
    <w:rsid w:val="002C1C53"/>
    <w:rsid w:val="002C67E9"/>
    <w:rsid w:val="002C6C8C"/>
    <w:rsid w:val="002C7000"/>
    <w:rsid w:val="002D16F8"/>
    <w:rsid w:val="002D1A51"/>
    <w:rsid w:val="002D1DB8"/>
    <w:rsid w:val="002D5BD7"/>
    <w:rsid w:val="002E20B9"/>
    <w:rsid w:val="002E51FD"/>
    <w:rsid w:val="002F10D7"/>
    <w:rsid w:val="002F113F"/>
    <w:rsid w:val="002F34C2"/>
    <w:rsid w:val="002F5909"/>
    <w:rsid w:val="002F6D2B"/>
    <w:rsid w:val="00301579"/>
    <w:rsid w:val="00302EB6"/>
    <w:rsid w:val="0030378B"/>
    <w:rsid w:val="003042E1"/>
    <w:rsid w:val="00304F30"/>
    <w:rsid w:val="003062ED"/>
    <w:rsid w:val="00313A30"/>
    <w:rsid w:val="003147EE"/>
    <w:rsid w:val="00314A7F"/>
    <w:rsid w:val="00315E48"/>
    <w:rsid w:val="00317855"/>
    <w:rsid w:val="0032361B"/>
    <w:rsid w:val="00323EF6"/>
    <w:rsid w:val="00332C42"/>
    <w:rsid w:val="0033455D"/>
    <w:rsid w:val="00336549"/>
    <w:rsid w:val="003376D1"/>
    <w:rsid w:val="00340021"/>
    <w:rsid w:val="003410D8"/>
    <w:rsid w:val="00342669"/>
    <w:rsid w:val="00342FFE"/>
    <w:rsid w:val="00344075"/>
    <w:rsid w:val="00347ED3"/>
    <w:rsid w:val="0035194A"/>
    <w:rsid w:val="00354303"/>
    <w:rsid w:val="003559E6"/>
    <w:rsid w:val="00360DB1"/>
    <w:rsid w:val="003624D0"/>
    <w:rsid w:val="00365739"/>
    <w:rsid w:val="003719AC"/>
    <w:rsid w:val="0037215B"/>
    <w:rsid w:val="00373539"/>
    <w:rsid w:val="003738EA"/>
    <w:rsid w:val="00376E21"/>
    <w:rsid w:val="00384625"/>
    <w:rsid w:val="0038746B"/>
    <w:rsid w:val="00387FDD"/>
    <w:rsid w:val="00390429"/>
    <w:rsid w:val="00391DD9"/>
    <w:rsid w:val="00392AB1"/>
    <w:rsid w:val="00393CF4"/>
    <w:rsid w:val="0039784F"/>
    <w:rsid w:val="003A19CF"/>
    <w:rsid w:val="003A29E0"/>
    <w:rsid w:val="003A3776"/>
    <w:rsid w:val="003B0DCA"/>
    <w:rsid w:val="003B1249"/>
    <w:rsid w:val="003B4D49"/>
    <w:rsid w:val="003B50F2"/>
    <w:rsid w:val="003C0B72"/>
    <w:rsid w:val="003C1D15"/>
    <w:rsid w:val="003D2E19"/>
    <w:rsid w:val="003D4C00"/>
    <w:rsid w:val="003D709A"/>
    <w:rsid w:val="003E05B1"/>
    <w:rsid w:val="003E2536"/>
    <w:rsid w:val="003E4908"/>
    <w:rsid w:val="003E68A6"/>
    <w:rsid w:val="003E6C69"/>
    <w:rsid w:val="003E7608"/>
    <w:rsid w:val="003E7EC0"/>
    <w:rsid w:val="003F07F4"/>
    <w:rsid w:val="003F787F"/>
    <w:rsid w:val="003F7D62"/>
    <w:rsid w:val="004013CC"/>
    <w:rsid w:val="00402C95"/>
    <w:rsid w:val="004034A8"/>
    <w:rsid w:val="0040387A"/>
    <w:rsid w:val="00405EFA"/>
    <w:rsid w:val="004114EF"/>
    <w:rsid w:val="00421720"/>
    <w:rsid w:val="00421A19"/>
    <w:rsid w:val="004220C5"/>
    <w:rsid w:val="0043494E"/>
    <w:rsid w:val="00451069"/>
    <w:rsid w:val="004512E1"/>
    <w:rsid w:val="004517A0"/>
    <w:rsid w:val="0045488D"/>
    <w:rsid w:val="00454DF1"/>
    <w:rsid w:val="00454F12"/>
    <w:rsid w:val="00456478"/>
    <w:rsid w:val="0045705D"/>
    <w:rsid w:val="0046158F"/>
    <w:rsid w:val="004669D4"/>
    <w:rsid w:val="00471A2F"/>
    <w:rsid w:val="00477CE8"/>
    <w:rsid w:val="004813C6"/>
    <w:rsid w:val="00482379"/>
    <w:rsid w:val="00485733"/>
    <w:rsid w:val="00486A1C"/>
    <w:rsid w:val="0049102C"/>
    <w:rsid w:val="00491EB2"/>
    <w:rsid w:val="004922A8"/>
    <w:rsid w:val="004946A9"/>
    <w:rsid w:val="004975EB"/>
    <w:rsid w:val="004A042C"/>
    <w:rsid w:val="004A119C"/>
    <w:rsid w:val="004A23B6"/>
    <w:rsid w:val="004B1962"/>
    <w:rsid w:val="004B270A"/>
    <w:rsid w:val="004B3DB8"/>
    <w:rsid w:val="004B542C"/>
    <w:rsid w:val="004B662C"/>
    <w:rsid w:val="004B7E7F"/>
    <w:rsid w:val="004C0A83"/>
    <w:rsid w:val="004C1CA6"/>
    <w:rsid w:val="004C2B37"/>
    <w:rsid w:val="004C62F3"/>
    <w:rsid w:val="004D17A2"/>
    <w:rsid w:val="004D19DF"/>
    <w:rsid w:val="004D23FD"/>
    <w:rsid w:val="004D2812"/>
    <w:rsid w:val="004D332B"/>
    <w:rsid w:val="004D536F"/>
    <w:rsid w:val="004E08AA"/>
    <w:rsid w:val="004E3A4E"/>
    <w:rsid w:val="004E6161"/>
    <w:rsid w:val="004E64FF"/>
    <w:rsid w:val="004F0C46"/>
    <w:rsid w:val="004F46DE"/>
    <w:rsid w:val="004F6E04"/>
    <w:rsid w:val="004F7767"/>
    <w:rsid w:val="00501888"/>
    <w:rsid w:val="00502A38"/>
    <w:rsid w:val="00503740"/>
    <w:rsid w:val="00507470"/>
    <w:rsid w:val="005133F0"/>
    <w:rsid w:val="00516B47"/>
    <w:rsid w:val="005171AE"/>
    <w:rsid w:val="00517665"/>
    <w:rsid w:val="00520567"/>
    <w:rsid w:val="00525BDA"/>
    <w:rsid w:val="005264C3"/>
    <w:rsid w:val="00534559"/>
    <w:rsid w:val="00535BBD"/>
    <w:rsid w:val="0053637D"/>
    <w:rsid w:val="005367A1"/>
    <w:rsid w:val="005555D7"/>
    <w:rsid w:val="005571A4"/>
    <w:rsid w:val="00557712"/>
    <w:rsid w:val="0056218E"/>
    <w:rsid w:val="00562821"/>
    <w:rsid w:val="005635F5"/>
    <w:rsid w:val="00564A90"/>
    <w:rsid w:val="00564C34"/>
    <w:rsid w:val="005670AA"/>
    <w:rsid w:val="005740FC"/>
    <w:rsid w:val="005766EE"/>
    <w:rsid w:val="0057727B"/>
    <w:rsid w:val="005827EB"/>
    <w:rsid w:val="00582DE5"/>
    <w:rsid w:val="00583742"/>
    <w:rsid w:val="00584553"/>
    <w:rsid w:val="0058490F"/>
    <w:rsid w:val="0058561F"/>
    <w:rsid w:val="00585869"/>
    <w:rsid w:val="00585DD7"/>
    <w:rsid w:val="00586438"/>
    <w:rsid w:val="00587795"/>
    <w:rsid w:val="005877AD"/>
    <w:rsid w:val="0059435A"/>
    <w:rsid w:val="00596F08"/>
    <w:rsid w:val="005A05FC"/>
    <w:rsid w:val="005A28C3"/>
    <w:rsid w:val="005B0AC5"/>
    <w:rsid w:val="005B0E8E"/>
    <w:rsid w:val="005B4FF9"/>
    <w:rsid w:val="005B5D39"/>
    <w:rsid w:val="005B7EAF"/>
    <w:rsid w:val="005B7F38"/>
    <w:rsid w:val="005C322A"/>
    <w:rsid w:val="005C383F"/>
    <w:rsid w:val="005C3B2D"/>
    <w:rsid w:val="005C4775"/>
    <w:rsid w:val="005C70F1"/>
    <w:rsid w:val="005D3562"/>
    <w:rsid w:val="005D3829"/>
    <w:rsid w:val="005D3927"/>
    <w:rsid w:val="005D6079"/>
    <w:rsid w:val="005E3BB1"/>
    <w:rsid w:val="005E3CD6"/>
    <w:rsid w:val="005E50E5"/>
    <w:rsid w:val="005F0E00"/>
    <w:rsid w:val="005F2A24"/>
    <w:rsid w:val="005F4E7D"/>
    <w:rsid w:val="005F78D1"/>
    <w:rsid w:val="006043DA"/>
    <w:rsid w:val="00607C4D"/>
    <w:rsid w:val="0061478E"/>
    <w:rsid w:val="00622B76"/>
    <w:rsid w:val="00625365"/>
    <w:rsid w:val="00632066"/>
    <w:rsid w:val="006346E8"/>
    <w:rsid w:val="00634783"/>
    <w:rsid w:val="00636965"/>
    <w:rsid w:val="00636BFB"/>
    <w:rsid w:val="0063772E"/>
    <w:rsid w:val="00637D9E"/>
    <w:rsid w:val="006434BF"/>
    <w:rsid w:val="0065092E"/>
    <w:rsid w:val="00651D92"/>
    <w:rsid w:val="00652CD3"/>
    <w:rsid w:val="00657083"/>
    <w:rsid w:val="00657657"/>
    <w:rsid w:val="0066564E"/>
    <w:rsid w:val="00670AF2"/>
    <w:rsid w:val="006752D5"/>
    <w:rsid w:val="00675FCF"/>
    <w:rsid w:val="00677C44"/>
    <w:rsid w:val="00685D91"/>
    <w:rsid w:val="006903D3"/>
    <w:rsid w:val="006916EB"/>
    <w:rsid w:val="00693689"/>
    <w:rsid w:val="0069372C"/>
    <w:rsid w:val="00693C09"/>
    <w:rsid w:val="0069406B"/>
    <w:rsid w:val="006963C4"/>
    <w:rsid w:val="006A0416"/>
    <w:rsid w:val="006A2910"/>
    <w:rsid w:val="006A4CA9"/>
    <w:rsid w:val="006A640E"/>
    <w:rsid w:val="006B2354"/>
    <w:rsid w:val="006B2BBC"/>
    <w:rsid w:val="006B46A7"/>
    <w:rsid w:val="006B4733"/>
    <w:rsid w:val="006B6C76"/>
    <w:rsid w:val="006B6EEF"/>
    <w:rsid w:val="006C020E"/>
    <w:rsid w:val="006C39EF"/>
    <w:rsid w:val="006D0293"/>
    <w:rsid w:val="006D2A7B"/>
    <w:rsid w:val="006D2CE5"/>
    <w:rsid w:val="006D3F3F"/>
    <w:rsid w:val="006D579C"/>
    <w:rsid w:val="006E7449"/>
    <w:rsid w:val="006F089D"/>
    <w:rsid w:val="006F2351"/>
    <w:rsid w:val="006F31AD"/>
    <w:rsid w:val="006F4698"/>
    <w:rsid w:val="006F576A"/>
    <w:rsid w:val="00700FB4"/>
    <w:rsid w:val="00703113"/>
    <w:rsid w:val="0070412E"/>
    <w:rsid w:val="007076D1"/>
    <w:rsid w:val="0071615D"/>
    <w:rsid w:val="00721695"/>
    <w:rsid w:val="0072550A"/>
    <w:rsid w:val="00725811"/>
    <w:rsid w:val="0072593E"/>
    <w:rsid w:val="007268CD"/>
    <w:rsid w:val="00726C28"/>
    <w:rsid w:val="00730171"/>
    <w:rsid w:val="00733518"/>
    <w:rsid w:val="00733927"/>
    <w:rsid w:val="00734C83"/>
    <w:rsid w:val="00735A0C"/>
    <w:rsid w:val="00736BEE"/>
    <w:rsid w:val="0074364D"/>
    <w:rsid w:val="007443E7"/>
    <w:rsid w:val="00745E1A"/>
    <w:rsid w:val="00745E67"/>
    <w:rsid w:val="00746A2C"/>
    <w:rsid w:val="0074794F"/>
    <w:rsid w:val="00750255"/>
    <w:rsid w:val="00751F2F"/>
    <w:rsid w:val="007526F4"/>
    <w:rsid w:val="00757270"/>
    <w:rsid w:val="00773DB5"/>
    <w:rsid w:val="00774D94"/>
    <w:rsid w:val="00777446"/>
    <w:rsid w:val="007810E8"/>
    <w:rsid w:val="00781A1F"/>
    <w:rsid w:val="00785618"/>
    <w:rsid w:val="007872AA"/>
    <w:rsid w:val="007914B2"/>
    <w:rsid w:val="007926AA"/>
    <w:rsid w:val="00795541"/>
    <w:rsid w:val="007976C2"/>
    <w:rsid w:val="007A2A13"/>
    <w:rsid w:val="007A2B54"/>
    <w:rsid w:val="007A5C2B"/>
    <w:rsid w:val="007B1485"/>
    <w:rsid w:val="007B6D6B"/>
    <w:rsid w:val="007B7F99"/>
    <w:rsid w:val="007C2DAC"/>
    <w:rsid w:val="007D33B1"/>
    <w:rsid w:val="007D36FB"/>
    <w:rsid w:val="007D40AF"/>
    <w:rsid w:val="007D59BF"/>
    <w:rsid w:val="007D5C9F"/>
    <w:rsid w:val="007F23FB"/>
    <w:rsid w:val="007F499F"/>
    <w:rsid w:val="007F6760"/>
    <w:rsid w:val="007F6B0A"/>
    <w:rsid w:val="007F7EA5"/>
    <w:rsid w:val="008001C8"/>
    <w:rsid w:val="00802D70"/>
    <w:rsid w:val="008045F7"/>
    <w:rsid w:val="0080531B"/>
    <w:rsid w:val="00812FE2"/>
    <w:rsid w:val="008133DC"/>
    <w:rsid w:val="00814E3F"/>
    <w:rsid w:val="00815B46"/>
    <w:rsid w:val="008171D3"/>
    <w:rsid w:val="0082047F"/>
    <w:rsid w:val="00822C7F"/>
    <w:rsid w:val="00826D38"/>
    <w:rsid w:val="00830F5C"/>
    <w:rsid w:val="008323D8"/>
    <w:rsid w:val="008511C0"/>
    <w:rsid w:val="008513FA"/>
    <w:rsid w:val="00851428"/>
    <w:rsid w:val="008514F6"/>
    <w:rsid w:val="0085511C"/>
    <w:rsid w:val="00856D53"/>
    <w:rsid w:val="008615B5"/>
    <w:rsid w:val="008634EA"/>
    <w:rsid w:val="008650D9"/>
    <w:rsid w:val="00867435"/>
    <w:rsid w:val="008711CC"/>
    <w:rsid w:val="00873F0C"/>
    <w:rsid w:val="00873F94"/>
    <w:rsid w:val="008748BD"/>
    <w:rsid w:val="00875634"/>
    <w:rsid w:val="00876375"/>
    <w:rsid w:val="0087768B"/>
    <w:rsid w:val="00881A73"/>
    <w:rsid w:val="00884CD9"/>
    <w:rsid w:val="0088543B"/>
    <w:rsid w:val="008911DD"/>
    <w:rsid w:val="00892ABB"/>
    <w:rsid w:val="00892F71"/>
    <w:rsid w:val="00893E09"/>
    <w:rsid w:val="008943E1"/>
    <w:rsid w:val="00894F98"/>
    <w:rsid w:val="00896FA5"/>
    <w:rsid w:val="0089761A"/>
    <w:rsid w:val="008A070F"/>
    <w:rsid w:val="008A28FF"/>
    <w:rsid w:val="008A4EF4"/>
    <w:rsid w:val="008A5083"/>
    <w:rsid w:val="008A6BD0"/>
    <w:rsid w:val="008A6D67"/>
    <w:rsid w:val="008A6F09"/>
    <w:rsid w:val="008B0665"/>
    <w:rsid w:val="008B256D"/>
    <w:rsid w:val="008B3A7D"/>
    <w:rsid w:val="008B6484"/>
    <w:rsid w:val="008B71E8"/>
    <w:rsid w:val="008B7AF9"/>
    <w:rsid w:val="008C31D8"/>
    <w:rsid w:val="008C5E8B"/>
    <w:rsid w:val="008C711D"/>
    <w:rsid w:val="008D3610"/>
    <w:rsid w:val="008D7A70"/>
    <w:rsid w:val="008D7B85"/>
    <w:rsid w:val="008D7F6A"/>
    <w:rsid w:val="008E1B38"/>
    <w:rsid w:val="008E207C"/>
    <w:rsid w:val="008E7BA0"/>
    <w:rsid w:val="008F2BC9"/>
    <w:rsid w:val="008F4570"/>
    <w:rsid w:val="008F5A87"/>
    <w:rsid w:val="009007CD"/>
    <w:rsid w:val="00905B0F"/>
    <w:rsid w:val="00906A91"/>
    <w:rsid w:val="00917CF6"/>
    <w:rsid w:val="009226BA"/>
    <w:rsid w:val="0092283C"/>
    <w:rsid w:val="00924854"/>
    <w:rsid w:val="009273FF"/>
    <w:rsid w:val="00935273"/>
    <w:rsid w:val="00940265"/>
    <w:rsid w:val="009457EC"/>
    <w:rsid w:val="00947F60"/>
    <w:rsid w:val="00951F16"/>
    <w:rsid w:val="00962D7E"/>
    <w:rsid w:val="0096476A"/>
    <w:rsid w:val="00967BFD"/>
    <w:rsid w:val="00973F19"/>
    <w:rsid w:val="00974347"/>
    <w:rsid w:val="00976188"/>
    <w:rsid w:val="0098026E"/>
    <w:rsid w:val="00981302"/>
    <w:rsid w:val="009833A9"/>
    <w:rsid w:val="0098537B"/>
    <w:rsid w:val="0099118D"/>
    <w:rsid w:val="0099147F"/>
    <w:rsid w:val="00991AC7"/>
    <w:rsid w:val="00997B67"/>
    <w:rsid w:val="00997E06"/>
    <w:rsid w:val="009A01F4"/>
    <w:rsid w:val="009A186F"/>
    <w:rsid w:val="009A26DF"/>
    <w:rsid w:val="009A44DF"/>
    <w:rsid w:val="009A56E9"/>
    <w:rsid w:val="009A7EDF"/>
    <w:rsid w:val="009B01BE"/>
    <w:rsid w:val="009B1C77"/>
    <w:rsid w:val="009B5EB1"/>
    <w:rsid w:val="009C38B6"/>
    <w:rsid w:val="009C60D7"/>
    <w:rsid w:val="009C6738"/>
    <w:rsid w:val="009D03F7"/>
    <w:rsid w:val="009D41AC"/>
    <w:rsid w:val="009E3B71"/>
    <w:rsid w:val="009E3BE2"/>
    <w:rsid w:val="009E64EB"/>
    <w:rsid w:val="009F4E59"/>
    <w:rsid w:val="009F6F31"/>
    <w:rsid w:val="00A014D0"/>
    <w:rsid w:val="00A0640E"/>
    <w:rsid w:val="00A1695A"/>
    <w:rsid w:val="00A25DED"/>
    <w:rsid w:val="00A343C4"/>
    <w:rsid w:val="00A35A64"/>
    <w:rsid w:val="00A36090"/>
    <w:rsid w:val="00A370F9"/>
    <w:rsid w:val="00A40967"/>
    <w:rsid w:val="00A43320"/>
    <w:rsid w:val="00A45CE2"/>
    <w:rsid w:val="00A467B5"/>
    <w:rsid w:val="00A468CE"/>
    <w:rsid w:val="00A52E28"/>
    <w:rsid w:val="00A545BA"/>
    <w:rsid w:val="00A562D7"/>
    <w:rsid w:val="00A56C48"/>
    <w:rsid w:val="00A63E8A"/>
    <w:rsid w:val="00A6424A"/>
    <w:rsid w:val="00A651FC"/>
    <w:rsid w:val="00A65A15"/>
    <w:rsid w:val="00A73677"/>
    <w:rsid w:val="00A7551C"/>
    <w:rsid w:val="00A7625E"/>
    <w:rsid w:val="00A77523"/>
    <w:rsid w:val="00A81742"/>
    <w:rsid w:val="00A819B7"/>
    <w:rsid w:val="00A830F8"/>
    <w:rsid w:val="00A853CB"/>
    <w:rsid w:val="00A85AE9"/>
    <w:rsid w:val="00A8672E"/>
    <w:rsid w:val="00A87A05"/>
    <w:rsid w:val="00A90D80"/>
    <w:rsid w:val="00A91D6F"/>
    <w:rsid w:val="00A920F2"/>
    <w:rsid w:val="00A95E25"/>
    <w:rsid w:val="00A971E1"/>
    <w:rsid w:val="00A9793A"/>
    <w:rsid w:val="00AA047E"/>
    <w:rsid w:val="00AA3DD3"/>
    <w:rsid w:val="00AB017C"/>
    <w:rsid w:val="00AB0ABA"/>
    <w:rsid w:val="00AB1A5E"/>
    <w:rsid w:val="00AB38D5"/>
    <w:rsid w:val="00AB686E"/>
    <w:rsid w:val="00AB77B6"/>
    <w:rsid w:val="00AC229F"/>
    <w:rsid w:val="00AC4455"/>
    <w:rsid w:val="00AC5DBD"/>
    <w:rsid w:val="00AC6BDB"/>
    <w:rsid w:val="00AC6D88"/>
    <w:rsid w:val="00AD2018"/>
    <w:rsid w:val="00AD222B"/>
    <w:rsid w:val="00AD77C9"/>
    <w:rsid w:val="00AE2585"/>
    <w:rsid w:val="00AE2CD7"/>
    <w:rsid w:val="00AE37E0"/>
    <w:rsid w:val="00AE6874"/>
    <w:rsid w:val="00AE76ED"/>
    <w:rsid w:val="00AF01C7"/>
    <w:rsid w:val="00AF25A0"/>
    <w:rsid w:val="00AF2785"/>
    <w:rsid w:val="00B0325A"/>
    <w:rsid w:val="00B03454"/>
    <w:rsid w:val="00B05CF2"/>
    <w:rsid w:val="00B10F05"/>
    <w:rsid w:val="00B12DDE"/>
    <w:rsid w:val="00B151B3"/>
    <w:rsid w:val="00B163F0"/>
    <w:rsid w:val="00B17E5B"/>
    <w:rsid w:val="00B2292F"/>
    <w:rsid w:val="00B242D0"/>
    <w:rsid w:val="00B24EF6"/>
    <w:rsid w:val="00B31137"/>
    <w:rsid w:val="00B31860"/>
    <w:rsid w:val="00B36379"/>
    <w:rsid w:val="00B370B2"/>
    <w:rsid w:val="00B370D2"/>
    <w:rsid w:val="00B4008E"/>
    <w:rsid w:val="00B402A7"/>
    <w:rsid w:val="00B43A53"/>
    <w:rsid w:val="00B446C0"/>
    <w:rsid w:val="00B44DFD"/>
    <w:rsid w:val="00B475A6"/>
    <w:rsid w:val="00B50C7E"/>
    <w:rsid w:val="00B62EF7"/>
    <w:rsid w:val="00B63842"/>
    <w:rsid w:val="00B716E2"/>
    <w:rsid w:val="00B72852"/>
    <w:rsid w:val="00B736AB"/>
    <w:rsid w:val="00B758E9"/>
    <w:rsid w:val="00B7704A"/>
    <w:rsid w:val="00B7726B"/>
    <w:rsid w:val="00B77BE7"/>
    <w:rsid w:val="00B8152F"/>
    <w:rsid w:val="00B8190A"/>
    <w:rsid w:val="00B8224E"/>
    <w:rsid w:val="00B83678"/>
    <w:rsid w:val="00B84274"/>
    <w:rsid w:val="00B8437E"/>
    <w:rsid w:val="00B84C6C"/>
    <w:rsid w:val="00B901E8"/>
    <w:rsid w:val="00B905E6"/>
    <w:rsid w:val="00B94C7C"/>
    <w:rsid w:val="00B97096"/>
    <w:rsid w:val="00BA0FE2"/>
    <w:rsid w:val="00BB2274"/>
    <w:rsid w:val="00BB34E8"/>
    <w:rsid w:val="00BB615E"/>
    <w:rsid w:val="00BB778B"/>
    <w:rsid w:val="00BC00D9"/>
    <w:rsid w:val="00BC0431"/>
    <w:rsid w:val="00BC1B09"/>
    <w:rsid w:val="00BC6197"/>
    <w:rsid w:val="00BC6802"/>
    <w:rsid w:val="00BC773F"/>
    <w:rsid w:val="00BD4FB2"/>
    <w:rsid w:val="00BD51A8"/>
    <w:rsid w:val="00BD5242"/>
    <w:rsid w:val="00BE080C"/>
    <w:rsid w:val="00BE3291"/>
    <w:rsid w:val="00BE79E1"/>
    <w:rsid w:val="00BF7F11"/>
    <w:rsid w:val="00C022D1"/>
    <w:rsid w:val="00C023DE"/>
    <w:rsid w:val="00C11F8B"/>
    <w:rsid w:val="00C17ABD"/>
    <w:rsid w:val="00C22CE2"/>
    <w:rsid w:val="00C248D7"/>
    <w:rsid w:val="00C26583"/>
    <w:rsid w:val="00C26692"/>
    <w:rsid w:val="00C3455A"/>
    <w:rsid w:val="00C36E63"/>
    <w:rsid w:val="00C36F68"/>
    <w:rsid w:val="00C4021D"/>
    <w:rsid w:val="00C455BB"/>
    <w:rsid w:val="00C46B3A"/>
    <w:rsid w:val="00C5113B"/>
    <w:rsid w:val="00C52AC2"/>
    <w:rsid w:val="00C53CBB"/>
    <w:rsid w:val="00C617B4"/>
    <w:rsid w:val="00C7287B"/>
    <w:rsid w:val="00C778B6"/>
    <w:rsid w:val="00C81E14"/>
    <w:rsid w:val="00C84A0B"/>
    <w:rsid w:val="00C91158"/>
    <w:rsid w:val="00C9139D"/>
    <w:rsid w:val="00C9665A"/>
    <w:rsid w:val="00C97B3E"/>
    <w:rsid w:val="00C97FCB"/>
    <w:rsid w:val="00CA073F"/>
    <w:rsid w:val="00CA24D2"/>
    <w:rsid w:val="00CA3B90"/>
    <w:rsid w:val="00CA4237"/>
    <w:rsid w:val="00CA4EC0"/>
    <w:rsid w:val="00CA5AA9"/>
    <w:rsid w:val="00CA7209"/>
    <w:rsid w:val="00CB02F9"/>
    <w:rsid w:val="00CB0D35"/>
    <w:rsid w:val="00CB1A11"/>
    <w:rsid w:val="00CB1B46"/>
    <w:rsid w:val="00CC686B"/>
    <w:rsid w:val="00CD12A1"/>
    <w:rsid w:val="00CD3A53"/>
    <w:rsid w:val="00CE2A73"/>
    <w:rsid w:val="00CE5999"/>
    <w:rsid w:val="00CE5FA2"/>
    <w:rsid w:val="00CE602F"/>
    <w:rsid w:val="00CE6879"/>
    <w:rsid w:val="00CF2FCF"/>
    <w:rsid w:val="00CF3CCE"/>
    <w:rsid w:val="00CF543F"/>
    <w:rsid w:val="00CF680F"/>
    <w:rsid w:val="00D025F4"/>
    <w:rsid w:val="00D02FD6"/>
    <w:rsid w:val="00D045C8"/>
    <w:rsid w:val="00D048D6"/>
    <w:rsid w:val="00D04B15"/>
    <w:rsid w:val="00D0602A"/>
    <w:rsid w:val="00D1064B"/>
    <w:rsid w:val="00D11A93"/>
    <w:rsid w:val="00D17F18"/>
    <w:rsid w:val="00D21806"/>
    <w:rsid w:val="00D318AE"/>
    <w:rsid w:val="00D34E97"/>
    <w:rsid w:val="00D40824"/>
    <w:rsid w:val="00D46D23"/>
    <w:rsid w:val="00D51F06"/>
    <w:rsid w:val="00D60523"/>
    <w:rsid w:val="00D673E0"/>
    <w:rsid w:val="00D67F63"/>
    <w:rsid w:val="00D7041B"/>
    <w:rsid w:val="00D70904"/>
    <w:rsid w:val="00D73AF9"/>
    <w:rsid w:val="00D73D23"/>
    <w:rsid w:val="00D74493"/>
    <w:rsid w:val="00D74EAE"/>
    <w:rsid w:val="00D75E4E"/>
    <w:rsid w:val="00D83869"/>
    <w:rsid w:val="00D84FDB"/>
    <w:rsid w:val="00D85253"/>
    <w:rsid w:val="00D85995"/>
    <w:rsid w:val="00D86F82"/>
    <w:rsid w:val="00D92EB6"/>
    <w:rsid w:val="00D949A6"/>
    <w:rsid w:val="00D9518C"/>
    <w:rsid w:val="00DA31A2"/>
    <w:rsid w:val="00DB2393"/>
    <w:rsid w:val="00DB3198"/>
    <w:rsid w:val="00DB391D"/>
    <w:rsid w:val="00DB4DD3"/>
    <w:rsid w:val="00DB6C99"/>
    <w:rsid w:val="00DC3167"/>
    <w:rsid w:val="00DC4AE0"/>
    <w:rsid w:val="00DC4FC6"/>
    <w:rsid w:val="00DC79BC"/>
    <w:rsid w:val="00DD0A92"/>
    <w:rsid w:val="00DD0E15"/>
    <w:rsid w:val="00DD57F7"/>
    <w:rsid w:val="00DD5F95"/>
    <w:rsid w:val="00DE0BD0"/>
    <w:rsid w:val="00DE1A75"/>
    <w:rsid w:val="00DE2B51"/>
    <w:rsid w:val="00DE6735"/>
    <w:rsid w:val="00DF0091"/>
    <w:rsid w:val="00DF1698"/>
    <w:rsid w:val="00DF6537"/>
    <w:rsid w:val="00DF6FB7"/>
    <w:rsid w:val="00DF763A"/>
    <w:rsid w:val="00E0350B"/>
    <w:rsid w:val="00E03693"/>
    <w:rsid w:val="00E0547D"/>
    <w:rsid w:val="00E061F4"/>
    <w:rsid w:val="00E0739C"/>
    <w:rsid w:val="00E104AB"/>
    <w:rsid w:val="00E152E9"/>
    <w:rsid w:val="00E158E0"/>
    <w:rsid w:val="00E16B7A"/>
    <w:rsid w:val="00E21CDB"/>
    <w:rsid w:val="00E31070"/>
    <w:rsid w:val="00E352D1"/>
    <w:rsid w:val="00E53A4C"/>
    <w:rsid w:val="00E55393"/>
    <w:rsid w:val="00E57C59"/>
    <w:rsid w:val="00E62182"/>
    <w:rsid w:val="00E654BE"/>
    <w:rsid w:val="00E72612"/>
    <w:rsid w:val="00E72AF1"/>
    <w:rsid w:val="00E732A6"/>
    <w:rsid w:val="00E76718"/>
    <w:rsid w:val="00E825A9"/>
    <w:rsid w:val="00E8427D"/>
    <w:rsid w:val="00E8569F"/>
    <w:rsid w:val="00E876A5"/>
    <w:rsid w:val="00E9015F"/>
    <w:rsid w:val="00E969D4"/>
    <w:rsid w:val="00EA0CA3"/>
    <w:rsid w:val="00EA1635"/>
    <w:rsid w:val="00EA7E81"/>
    <w:rsid w:val="00EA7E84"/>
    <w:rsid w:val="00EB25D1"/>
    <w:rsid w:val="00EB7141"/>
    <w:rsid w:val="00EB7563"/>
    <w:rsid w:val="00EC1122"/>
    <w:rsid w:val="00ED2A3D"/>
    <w:rsid w:val="00ED5B4C"/>
    <w:rsid w:val="00EE1EE7"/>
    <w:rsid w:val="00EE27DB"/>
    <w:rsid w:val="00EE56A1"/>
    <w:rsid w:val="00EE711E"/>
    <w:rsid w:val="00EF08DD"/>
    <w:rsid w:val="00EF14A8"/>
    <w:rsid w:val="00EF2DFB"/>
    <w:rsid w:val="00EF33B8"/>
    <w:rsid w:val="00EF511B"/>
    <w:rsid w:val="00F00B03"/>
    <w:rsid w:val="00F05D73"/>
    <w:rsid w:val="00F06364"/>
    <w:rsid w:val="00F103AC"/>
    <w:rsid w:val="00F10A1F"/>
    <w:rsid w:val="00F12097"/>
    <w:rsid w:val="00F12190"/>
    <w:rsid w:val="00F145F5"/>
    <w:rsid w:val="00F149B3"/>
    <w:rsid w:val="00F149BC"/>
    <w:rsid w:val="00F1600E"/>
    <w:rsid w:val="00F161D0"/>
    <w:rsid w:val="00F20B76"/>
    <w:rsid w:val="00F23781"/>
    <w:rsid w:val="00F2432D"/>
    <w:rsid w:val="00F27AE9"/>
    <w:rsid w:val="00F32296"/>
    <w:rsid w:val="00F327D3"/>
    <w:rsid w:val="00F35CFE"/>
    <w:rsid w:val="00F42A68"/>
    <w:rsid w:val="00F452E7"/>
    <w:rsid w:val="00F45493"/>
    <w:rsid w:val="00F4643C"/>
    <w:rsid w:val="00F47545"/>
    <w:rsid w:val="00F479E0"/>
    <w:rsid w:val="00F5207E"/>
    <w:rsid w:val="00F525B6"/>
    <w:rsid w:val="00F53E43"/>
    <w:rsid w:val="00F548D9"/>
    <w:rsid w:val="00F625BB"/>
    <w:rsid w:val="00F6752D"/>
    <w:rsid w:val="00F70617"/>
    <w:rsid w:val="00F70D4D"/>
    <w:rsid w:val="00F72653"/>
    <w:rsid w:val="00F76E78"/>
    <w:rsid w:val="00F771F9"/>
    <w:rsid w:val="00F81621"/>
    <w:rsid w:val="00F81B1E"/>
    <w:rsid w:val="00F82B3F"/>
    <w:rsid w:val="00F83BCC"/>
    <w:rsid w:val="00F83FB0"/>
    <w:rsid w:val="00F855A6"/>
    <w:rsid w:val="00F86110"/>
    <w:rsid w:val="00F869C6"/>
    <w:rsid w:val="00F908A5"/>
    <w:rsid w:val="00F9448D"/>
    <w:rsid w:val="00F96FCA"/>
    <w:rsid w:val="00F97B97"/>
    <w:rsid w:val="00F97D3D"/>
    <w:rsid w:val="00FA12D7"/>
    <w:rsid w:val="00FA2446"/>
    <w:rsid w:val="00FA4F13"/>
    <w:rsid w:val="00FB067F"/>
    <w:rsid w:val="00FB0F76"/>
    <w:rsid w:val="00FB203E"/>
    <w:rsid w:val="00FB276A"/>
    <w:rsid w:val="00FB5B5A"/>
    <w:rsid w:val="00FB6994"/>
    <w:rsid w:val="00FC6C61"/>
    <w:rsid w:val="00FD3366"/>
    <w:rsid w:val="00FD367E"/>
    <w:rsid w:val="00FD545B"/>
    <w:rsid w:val="00FD5A01"/>
    <w:rsid w:val="00FD6D43"/>
    <w:rsid w:val="00FE18B7"/>
    <w:rsid w:val="00FE22EB"/>
    <w:rsid w:val="00FE6936"/>
    <w:rsid w:val="00FF0B17"/>
    <w:rsid w:val="00FF0DED"/>
    <w:rsid w:val="00FF1AED"/>
    <w:rsid w:val="00FF3AE9"/>
    <w:rsid w:val="00FF73B3"/>
    <w:rsid w:val="BFDE6BA0"/>
    <w:rsid w:val="DFFD3C44"/>
    <w:rsid w:val="ECC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136</Words>
  <Characters>780</Characters>
  <Lines>6</Lines>
  <Paragraphs>1</Paragraphs>
  <TotalTime>88</TotalTime>
  <ScaleCrop>false</ScaleCrop>
  <LinksUpToDate>false</LinksUpToDate>
  <CharactersWithSpaces>915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2015-06-11T02:20:00Z</dcterms:created>
  <dc:creator>kjt</dc:creator>
  <cp:lastModifiedBy>uos</cp:lastModifiedBy>
  <dcterms:modified xsi:type="dcterms:W3CDTF">2024-04-28T17:46:21Z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