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snapToGrid w:val="0"/>
        <w:spacing w:line="300" w:lineRule="auto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b/>
          <w:sz w:val="36"/>
          <w:szCs w:val="36"/>
        </w:rPr>
        <w:t>项目（专项）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 w:ascii="仿宋_GB2312" w:eastAsia="仿宋_GB2312"/>
          <w:b/>
          <w:sz w:val="36"/>
          <w:szCs w:val="36"/>
        </w:rPr>
        <w:t>技术总结报告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项目编号：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ab/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项目承担单位（盖章）：</w:t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</w:p>
    <w:p>
      <w:pPr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编制</w:t>
      </w:r>
      <w:r>
        <w:rPr>
          <w:rFonts w:hint="eastAsia" w:ascii="仿宋_GB2312" w:eastAsia="仿宋_GB2312"/>
          <w:sz w:val="30"/>
          <w:szCs w:val="24"/>
        </w:rPr>
        <w:t>时间</w:t>
      </w:r>
      <w:r>
        <w:rPr>
          <w:rFonts w:hint="eastAsia" w:ascii="仿宋_GB2312" w:eastAsia="仿宋_GB2312"/>
          <w:sz w:val="30"/>
        </w:rPr>
        <w:t>：</w:t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ind w:firstLine="885" w:firstLineChars="245"/>
        <w:rPr>
          <w:b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left"/>
        <w:rPr>
          <w:rFonts w:cs="宋体"/>
          <w:b/>
          <w:bCs/>
          <w:sz w:val="30"/>
          <w:szCs w:val="30"/>
        </w:rPr>
      </w:pPr>
    </w:p>
    <w:p>
      <w:pPr>
        <w:jc w:val="left"/>
        <w:rPr>
          <w:rFonts w:hint="eastAsia" w:cs="宋体"/>
          <w:b/>
          <w:bCs/>
          <w:sz w:val="30"/>
          <w:szCs w:val="30"/>
        </w:rPr>
      </w:pPr>
    </w:p>
    <w:p>
      <w:pPr>
        <w:jc w:val="left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目录</w:t>
      </w: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项目研发技术报告提纲</w:t>
      </w:r>
    </w:p>
    <w:p>
      <w:pPr>
        <w:jc w:val="center"/>
        <w:rPr>
          <w:b/>
          <w:bCs/>
          <w:sz w:val="32"/>
          <w:szCs w:val="32"/>
        </w:rPr>
      </w:pPr>
    </w:p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一、项目立项背景，国内外进展情况</w:t>
      </w:r>
    </w:p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二、主要研究内容及技术路线</w:t>
      </w:r>
    </w:p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三、项目创新性</w:t>
      </w:r>
    </w:p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四、研究成果</w:t>
      </w:r>
    </w:p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五、研究结论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13C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9203F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34D4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6765A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2287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34F30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72C17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06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0338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E9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CC7"/>
    <w:rsid w:val="00814E3F"/>
    <w:rsid w:val="00815B46"/>
    <w:rsid w:val="008171D3"/>
    <w:rsid w:val="0082047F"/>
    <w:rsid w:val="00822C7F"/>
    <w:rsid w:val="00826D38"/>
    <w:rsid w:val="00830F5C"/>
    <w:rsid w:val="008323D8"/>
    <w:rsid w:val="00847ECE"/>
    <w:rsid w:val="008511C0"/>
    <w:rsid w:val="008513FA"/>
    <w:rsid w:val="00851428"/>
    <w:rsid w:val="008514F6"/>
    <w:rsid w:val="0085511C"/>
    <w:rsid w:val="008615B5"/>
    <w:rsid w:val="008634EA"/>
    <w:rsid w:val="008650D9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12B"/>
    <w:rsid w:val="009007CD"/>
    <w:rsid w:val="00905B0F"/>
    <w:rsid w:val="00906A91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07FE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2361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4CC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1E35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56C12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A462A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4713C"/>
    <w:rsid w:val="00E53A4C"/>
    <w:rsid w:val="00E55393"/>
    <w:rsid w:val="00E57C59"/>
    <w:rsid w:val="00E62182"/>
    <w:rsid w:val="00E654BE"/>
    <w:rsid w:val="00E72612"/>
    <w:rsid w:val="00E729F5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4317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  <w:rsid w:val="19638A95"/>
    <w:rsid w:val="4F379705"/>
    <w:rsid w:val="7E66F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2015-06-18T10:56:00Z</dcterms:created>
  <dc:creator>kjt</dc:creator>
  <cp:lastModifiedBy>uos</cp:lastModifiedBy>
  <dcterms:modified xsi:type="dcterms:W3CDTF">2024-04-28T17:47:11Z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