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1：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仿宋" w:hAnsi="仿宋" w:eastAsia="仿宋" w:cs="Arial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sz w:val="32"/>
          <w:szCs w:val="32"/>
          <w:lang w:val="en-US" w:eastAsia="zh-CN"/>
        </w:rPr>
        <w:t>2024年度国家基金项目申报汇总表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Arial"/>
          <w:sz w:val="30"/>
          <w:szCs w:val="30"/>
          <w:lang w:val="en-US" w:eastAsia="zh-CN"/>
        </w:rPr>
      </w:pP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申报单位（部门）：               负责国家基金申报联系人：           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90"/>
        <w:gridCol w:w="2861"/>
        <w:gridCol w:w="3130"/>
        <w:gridCol w:w="1685"/>
        <w:gridCol w:w="168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申报人</w:t>
            </w:r>
          </w:p>
        </w:tc>
        <w:tc>
          <w:tcPr>
            <w:tcW w:w="2861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申报项目名称</w:t>
            </w:r>
          </w:p>
        </w:tc>
        <w:tc>
          <w:tcPr>
            <w:tcW w:w="313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以本题目第几次申报国家基金</w:t>
            </w:r>
          </w:p>
        </w:tc>
        <w:tc>
          <w:tcPr>
            <w:tcW w:w="1685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申报书撰写进程</w:t>
            </w:r>
          </w:p>
        </w:tc>
        <w:tc>
          <w:tcPr>
            <w:tcW w:w="16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是否已进行过专家辅导</w:t>
            </w:r>
          </w:p>
        </w:tc>
        <w:tc>
          <w:tcPr>
            <w:tcW w:w="16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1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1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1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default" w:ascii="仿宋" w:hAnsi="仿宋" w:eastAsia="仿宋" w:cs="Arial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                                            单位（部门）负责人（签章）：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8640" w:firstLineChars="2700"/>
        <w:rPr>
          <w:rFonts w:hint="default" w:ascii="仿宋" w:hAnsi="仿宋" w:eastAsia="仿宋" w:cs="Arial"/>
          <w:sz w:val="32"/>
          <w:szCs w:val="32"/>
          <w:lang w:val="en-US" w:eastAsia="zh-CN"/>
        </w:rPr>
        <w:sectPr>
          <w:pgSz w:w="16838" w:h="11906" w:orient="landscape"/>
          <w:pgMar w:top="1588" w:right="1814" w:bottom="1474" w:left="175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年 月 日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default" w:ascii="仿宋" w:hAnsi="仿宋" w:eastAsia="仿宋" w:cs="Arial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8" w:right="1814" w:bottom="147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DQ1NGYxNTJiOWEwOTlkNGMwYmFmNWMyMGRjYTcifQ=="/>
  </w:docVars>
  <w:rsids>
    <w:rsidRoot w:val="00371A51"/>
    <w:rsid w:val="00027258"/>
    <w:rsid w:val="00043AB0"/>
    <w:rsid w:val="00063A02"/>
    <w:rsid w:val="0009391C"/>
    <w:rsid w:val="00093D98"/>
    <w:rsid w:val="000962C1"/>
    <w:rsid w:val="000C7C9B"/>
    <w:rsid w:val="000F4665"/>
    <w:rsid w:val="001321DE"/>
    <w:rsid w:val="001419AD"/>
    <w:rsid w:val="00167D3E"/>
    <w:rsid w:val="00184E73"/>
    <w:rsid w:val="001B119A"/>
    <w:rsid w:val="001B771D"/>
    <w:rsid w:val="00226B53"/>
    <w:rsid w:val="00241BEE"/>
    <w:rsid w:val="00263B47"/>
    <w:rsid w:val="0034398B"/>
    <w:rsid w:val="0036285D"/>
    <w:rsid w:val="00366F89"/>
    <w:rsid w:val="00371A51"/>
    <w:rsid w:val="003A0DBF"/>
    <w:rsid w:val="00415830"/>
    <w:rsid w:val="00423678"/>
    <w:rsid w:val="004B6D84"/>
    <w:rsid w:val="004F6AAC"/>
    <w:rsid w:val="00555AFF"/>
    <w:rsid w:val="005666E0"/>
    <w:rsid w:val="00573E44"/>
    <w:rsid w:val="00586B6D"/>
    <w:rsid w:val="005B1C9F"/>
    <w:rsid w:val="005E5404"/>
    <w:rsid w:val="005F0780"/>
    <w:rsid w:val="00651CA6"/>
    <w:rsid w:val="00686754"/>
    <w:rsid w:val="00692305"/>
    <w:rsid w:val="006A1DE7"/>
    <w:rsid w:val="006E491F"/>
    <w:rsid w:val="006F2067"/>
    <w:rsid w:val="00752B5B"/>
    <w:rsid w:val="007627B4"/>
    <w:rsid w:val="00780456"/>
    <w:rsid w:val="007D1A7C"/>
    <w:rsid w:val="007F28A0"/>
    <w:rsid w:val="00806728"/>
    <w:rsid w:val="008442B6"/>
    <w:rsid w:val="00847E3B"/>
    <w:rsid w:val="008E404B"/>
    <w:rsid w:val="009110BB"/>
    <w:rsid w:val="00956C1C"/>
    <w:rsid w:val="009A2DFE"/>
    <w:rsid w:val="009C09E2"/>
    <w:rsid w:val="009F0562"/>
    <w:rsid w:val="00A4160A"/>
    <w:rsid w:val="00C17E5D"/>
    <w:rsid w:val="00C42E7A"/>
    <w:rsid w:val="00C6449A"/>
    <w:rsid w:val="00CA2D56"/>
    <w:rsid w:val="00CB30C6"/>
    <w:rsid w:val="00D24294"/>
    <w:rsid w:val="00D855BD"/>
    <w:rsid w:val="00D94F9E"/>
    <w:rsid w:val="00DB7B82"/>
    <w:rsid w:val="00E335EB"/>
    <w:rsid w:val="00E40EB7"/>
    <w:rsid w:val="00E4114F"/>
    <w:rsid w:val="00ED0FF6"/>
    <w:rsid w:val="00ED1E08"/>
    <w:rsid w:val="00ED2889"/>
    <w:rsid w:val="00EF34CF"/>
    <w:rsid w:val="02381E39"/>
    <w:rsid w:val="09802A2B"/>
    <w:rsid w:val="0CCA3706"/>
    <w:rsid w:val="16A668AC"/>
    <w:rsid w:val="16CE5C2F"/>
    <w:rsid w:val="17213B8B"/>
    <w:rsid w:val="191978C4"/>
    <w:rsid w:val="279F1772"/>
    <w:rsid w:val="29B163C3"/>
    <w:rsid w:val="327A631B"/>
    <w:rsid w:val="371D1E1A"/>
    <w:rsid w:val="3B547EB8"/>
    <w:rsid w:val="3C1A3306"/>
    <w:rsid w:val="40BE7759"/>
    <w:rsid w:val="43A307AA"/>
    <w:rsid w:val="45110081"/>
    <w:rsid w:val="4D4E5522"/>
    <w:rsid w:val="567E59DE"/>
    <w:rsid w:val="569F6CEC"/>
    <w:rsid w:val="67A92D5D"/>
    <w:rsid w:val="693F065E"/>
    <w:rsid w:val="6E447EB8"/>
    <w:rsid w:val="70266EBC"/>
    <w:rsid w:val="727B6D8B"/>
    <w:rsid w:val="7B32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667</Characters>
  <Lines>5</Lines>
  <Paragraphs>1</Paragraphs>
  <TotalTime>6</TotalTime>
  <ScaleCrop>false</ScaleCrop>
  <LinksUpToDate>false</LinksUpToDate>
  <CharactersWithSpaces>782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2019-01-14T07:49:00Z</dcterms:created>
  <dc:creator>小乔</dc:creator>
  <cp:lastModifiedBy>火狐狸</cp:lastModifiedBy>
  <cp:lastPrinted>2024-01-23T07:12:00Z</cp:lastPrinted>
  <dcterms:modified xsi:type="dcterms:W3CDTF">2024-01-25T03:17:49Z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32ED7EFD3549461A8F4D79712ECF3E5A</vt:lpwstr>
  </property>
</Properties>
</file>